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40FE6" w:rsidP="6F225945" w:rsidRDefault="0E4E94C3" w14:paraId="000B06F5" w14:textId="01FC96BB">
      <w:pPr>
        <w:spacing w:after="0" w:line="240" w:lineRule="auto"/>
        <w:jc w:val="center"/>
        <w:rPr>
          <w:rFonts w:ascii="Arial" w:hAnsi="Arial" w:eastAsia="Arial" w:cs="Arial"/>
          <w:color w:val="000000" w:themeColor="text1"/>
          <w:sz w:val="24"/>
          <w:szCs w:val="24"/>
        </w:rPr>
      </w:pPr>
      <w:r w:rsidR="0E4E94C3">
        <w:drawing>
          <wp:inline wp14:editId="7F0D547D" wp14:anchorId="38C6A7E1">
            <wp:extent cx="1457325" cy="1943100"/>
            <wp:effectExtent l="0" t="0" r="0" b="0"/>
            <wp:docPr id="700318683" name="Afbeelding 700318683" descr="logoOPKOP fc" title=""/>
            <wp:cNvGraphicFramePr>
              <a:graphicFrameLocks noChangeAspect="1"/>
            </wp:cNvGraphicFramePr>
            <a:graphic>
              <a:graphicData uri="http://schemas.openxmlformats.org/drawingml/2006/picture">
                <pic:pic>
                  <pic:nvPicPr>
                    <pic:cNvPr id="0" name="Afbeelding 700318683"/>
                    <pic:cNvPicPr/>
                  </pic:nvPicPr>
                  <pic:blipFill>
                    <a:blip r:embed="R4f0b2c45018647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57325" cy="1943100"/>
                    </a:xfrm>
                    <a:prstGeom prst="rect">
                      <a:avLst/>
                    </a:prstGeom>
                  </pic:spPr>
                </pic:pic>
              </a:graphicData>
            </a:graphic>
          </wp:inline>
        </w:drawing>
      </w:r>
      <w:r w:rsidR="0E4E94C3">
        <w:drawing>
          <wp:inline wp14:editId="68DDA111" wp14:anchorId="5994C264">
            <wp:extent cx="3543300" cy="1085850"/>
            <wp:effectExtent l="0" t="0" r="0" b="0"/>
            <wp:docPr id="1975409196" name="Afbeelding 1975409196" descr="logo obs De Vogelaar" title=""/>
            <wp:cNvGraphicFramePr>
              <a:graphicFrameLocks noChangeAspect="1"/>
            </wp:cNvGraphicFramePr>
            <a:graphic>
              <a:graphicData uri="http://schemas.openxmlformats.org/drawingml/2006/picture">
                <pic:pic>
                  <pic:nvPicPr>
                    <pic:cNvPr id="0" name="Afbeelding 1975409196"/>
                    <pic:cNvPicPr/>
                  </pic:nvPicPr>
                  <pic:blipFill>
                    <a:blip r:embed="Rd12533c72a66493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43300" cy="1085850"/>
                    </a:xfrm>
                    <a:prstGeom prst="rect">
                      <a:avLst/>
                    </a:prstGeom>
                  </pic:spPr>
                </pic:pic>
              </a:graphicData>
            </a:graphic>
          </wp:inline>
        </w:drawing>
      </w:r>
      <w:r w:rsidR="0E4E94C3">
        <w:drawing>
          <wp:inline wp14:editId="475D3E35" wp14:anchorId="3EBD056E">
            <wp:extent cx="2314575" cy="685800"/>
            <wp:effectExtent l="0" t="0" r="0" b="0"/>
            <wp:docPr id="1869943716" name="Afbeelding 1869943716" descr="Tekstvak" title=""/>
            <wp:cNvGraphicFramePr>
              <a:graphicFrameLocks noChangeAspect="1"/>
            </wp:cNvGraphicFramePr>
            <a:graphic>
              <a:graphicData uri="http://schemas.openxmlformats.org/drawingml/2006/picture">
                <pic:pic>
                  <pic:nvPicPr>
                    <pic:cNvPr id="0" name="Afbeelding 1869943716"/>
                    <pic:cNvPicPr/>
                  </pic:nvPicPr>
                  <pic:blipFill>
                    <a:blip r:embed="R44f6bc3d098944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14575" cy="685800"/>
                    </a:xfrm>
                    <a:prstGeom prst="rect">
                      <a:avLst/>
                    </a:prstGeom>
                  </pic:spPr>
                </pic:pic>
              </a:graphicData>
            </a:graphic>
          </wp:inline>
        </w:drawing>
      </w:r>
      <w:r w:rsidR="0E4E94C3">
        <w:drawing>
          <wp:inline wp14:editId="01846E0A" wp14:anchorId="580445E7">
            <wp:extent cx="5657850" cy="1809750"/>
            <wp:effectExtent l="0" t="0" r="0" b="0"/>
            <wp:docPr id="917228865" name="Afbeelding 917228865" title=""/>
            <wp:cNvGraphicFramePr>
              <a:graphicFrameLocks noChangeAspect="1"/>
            </wp:cNvGraphicFramePr>
            <a:graphic>
              <a:graphicData uri="http://schemas.openxmlformats.org/drawingml/2006/picture">
                <pic:pic>
                  <pic:nvPicPr>
                    <pic:cNvPr id="0" name="Afbeelding 917228865"/>
                    <pic:cNvPicPr/>
                  </pic:nvPicPr>
                  <pic:blipFill>
                    <a:blip r:embed="R5ec086ccf5d5499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57850" cy="1809750"/>
                    </a:xfrm>
                    <a:prstGeom prst="rect">
                      <a:avLst/>
                    </a:prstGeom>
                  </pic:spPr>
                </pic:pic>
              </a:graphicData>
            </a:graphic>
          </wp:inline>
        </w:drawing>
      </w:r>
      <w:r w:rsidRPr="2CFAA736" w:rsidR="5E8EB90D">
        <w:rPr>
          <w:rFonts w:ascii="Arial" w:hAnsi="Arial" w:eastAsia="Arial" w:cs="Arial"/>
          <w:color w:val="000000" w:themeColor="text1" w:themeTint="FF" w:themeShade="FF"/>
          <w:sz w:val="24"/>
          <w:szCs w:val="24"/>
        </w:rPr>
        <w:t>ju</w:t>
      </w:r>
      <w:r w:rsidRPr="2CFAA736" w:rsidR="42700771">
        <w:rPr>
          <w:rFonts w:ascii="Arial" w:hAnsi="Arial" w:eastAsia="Arial" w:cs="Arial"/>
          <w:color w:val="000000" w:themeColor="text1" w:themeTint="FF" w:themeShade="FF"/>
          <w:sz w:val="24"/>
          <w:szCs w:val="24"/>
        </w:rPr>
        <w:t>li</w:t>
      </w:r>
      <w:r w:rsidRPr="2CFAA736" w:rsidR="004C7005">
        <w:rPr>
          <w:rFonts w:ascii="Arial" w:hAnsi="Arial" w:eastAsia="Arial" w:cs="Arial"/>
          <w:color w:val="000000" w:themeColor="text1" w:themeTint="FF" w:themeShade="FF"/>
          <w:sz w:val="24"/>
          <w:szCs w:val="24"/>
        </w:rPr>
        <w:t xml:space="preserve"> </w:t>
      </w:r>
      <w:r w:rsidRPr="2CFAA736" w:rsidR="0E4E94C3">
        <w:rPr>
          <w:rFonts w:ascii="Arial" w:hAnsi="Arial" w:eastAsia="Arial" w:cs="Arial"/>
          <w:color w:val="000000" w:themeColor="text1" w:themeTint="FF" w:themeShade="FF"/>
          <w:sz w:val="24"/>
          <w:szCs w:val="24"/>
        </w:rPr>
        <w:t>202</w:t>
      </w:r>
      <w:r w:rsidRPr="2CFAA736" w:rsidR="3968C574">
        <w:rPr>
          <w:rFonts w:ascii="Arial" w:hAnsi="Arial" w:eastAsia="Arial" w:cs="Arial"/>
          <w:color w:val="000000" w:themeColor="text1" w:themeTint="FF" w:themeShade="FF"/>
          <w:sz w:val="24"/>
          <w:szCs w:val="24"/>
        </w:rPr>
        <w:t>1</w:t>
      </w:r>
    </w:p>
    <w:p w:rsidR="00240FE6" w:rsidP="6F225945" w:rsidRDefault="00240FE6" w14:paraId="5994BCBF" w14:textId="2486F046">
      <w:pPr>
        <w:spacing w:after="0" w:line="240" w:lineRule="auto"/>
        <w:jc w:val="center"/>
        <w:rPr>
          <w:rFonts w:ascii="Arial" w:hAnsi="Arial" w:eastAsia="Arial" w:cs="Arial"/>
          <w:color w:val="000000" w:themeColor="text1"/>
          <w:sz w:val="24"/>
          <w:szCs w:val="24"/>
        </w:rPr>
      </w:pPr>
    </w:p>
    <w:p w:rsidR="004C7005" w:rsidP="056D4726" w:rsidRDefault="007F47CD" w14:paraId="1EED9B3A" w14:textId="3904C3B4">
      <w:pPr>
        <w:shd w:val="clear" w:color="auto" w:fill="FFFFFF" w:themeFill="background1"/>
        <w:spacing w:after="0" w:line="240" w:lineRule="auto"/>
        <w:textAlignment w:val="baseline"/>
        <w:rPr>
          <w:rFonts w:ascii="Arial" w:hAnsi="Arial" w:eastAsia="Arial" w:cs="Arial"/>
          <w:b/>
          <w:bCs/>
          <w:color w:val="000000" w:themeColor="text1"/>
          <w:sz w:val="24"/>
          <w:szCs w:val="24"/>
          <w:lang w:eastAsia="nl-NL"/>
        </w:rPr>
      </w:pPr>
      <w:r w:rsidRPr="798CACC5">
        <w:rPr>
          <w:rFonts w:ascii="Arial" w:hAnsi="Arial" w:eastAsia="Arial" w:cs="Arial"/>
          <w:b/>
          <w:bCs/>
          <w:color w:val="000000" w:themeColor="text1"/>
          <w:sz w:val="24"/>
          <w:szCs w:val="24"/>
          <w:lang w:eastAsia="nl-NL"/>
        </w:rPr>
        <w:t>Van onze directeur</w:t>
      </w:r>
    </w:p>
    <w:p w:rsidR="75F62F23" w:rsidP="798CACC5" w:rsidRDefault="75F62F23" w14:paraId="2AF62AAD" w14:textId="78790572">
      <w:pPr>
        <w:rPr>
          <w:rFonts w:ascii="Arial" w:hAnsi="Arial" w:eastAsia="Arial" w:cs="Arial"/>
          <w:b/>
          <w:bCs/>
          <w:color w:val="000000" w:themeColor="text1"/>
          <w:sz w:val="24"/>
          <w:szCs w:val="24"/>
        </w:rPr>
      </w:pPr>
      <w:r w:rsidRPr="798CACC5">
        <w:rPr>
          <w:rFonts w:ascii="Arial" w:hAnsi="Arial" w:eastAsia="Arial" w:cs="Arial"/>
          <w:b/>
          <w:bCs/>
          <w:color w:val="000000" w:themeColor="text1"/>
          <w:sz w:val="24"/>
          <w:szCs w:val="24"/>
        </w:rPr>
        <w:t>Afscheid</w:t>
      </w:r>
    </w:p>
    <w:p w:rsidR="75F62F23" w:rsidP="798CACC5" w:rsidRDefault="75F62F23" w14:paraId="138C978C" w14:textId="05710138">
      <w:pPr>
        <w:rPr>
          <w:rFonts w:ascii="Arial" w:hAnsi="Arial" w:eastAsia="Arial" w:cs="Arial"/>
          <w:color w:val="000000" w:themeColor="text1"/>
          <w:sz w:val="24"/>
          <w:szCs w:val="24"/>
        </w:rPr>
      </w:pPr>
      <w:r w:rsidRPr="798CACC5">
        <w:rPr>
          <w:rFonts w:ascii="Arial" w:hAnsi="Arial" w:eastAsia="Arial" w:cs="Arial"/>
          <w:color w:val="000000" w:themeColor="text1"/>
          <w:sz w:val="24"/>
          <w:szCs w:val="24"/>
        </w:rPr>
        <w:t xml:space="preserve">Nog een week en het is zomervakantie. Door de tweede </w:t>
      </w:r>
      <w:proofErr w:type="spellStart"/>
      <w:r w:rsidRPr="798CACC5">
        <w:rPr>
          <w:rFonts w:ascii="Arial" w:hAnsi="Arial" w:eastAsia="Arial" w:cs="Arial"/>
          <w:color w:val="000000" w:themeColor="text1"/>
          <w:sz w:val="24"/>
          <w:szCs w:val="24"/>
        </w:rPr>
        <w:t>lockdown</w:t>
      </w:r>
      <w:proofErr w:type="spellEnd"/>
      <w:r w:rsidRPr="798CACC5">
        <w:rPr>
          <w:rFonts w:ascii="Arial" w:hAnsi="Arial" w:eastAsia="Arial" w:cs="Arial"/>
          <w:color w:val="000000" w:themeColor="text1"/>
          <w:sz w:val="24"/>
          <w:szCs w:val="24"/>
        </w:rPr>
        <w:t xml:space="preserve"> is ook dit jaar weer een bijzonder schooljaar geworden. Maar nu hadden wij, maar ook de leerlingen, wat meer ervaring met afstandsonderwijs. En het is toch bijzonder dat wij als school onze ouders moeten bedanken voor het feit dat zij een deel van het onderwijs dit jaar voor hun rekening hebben genomen....  Bedankt!</w:t>
      </w:r>
    </w:p>
    <w:p w:rsidR="75F62F23" w:rsidP="798CACC5" w:rsidRDefault="75F62F23" w14:paraId="6192F9A3" w14:textId="65C32842">
      <w:pPr>
        <w:rPr>
          <w:rFonts w:ascii="Arial" w:hAnsi="Arial" w:eastAsia="Arial" w:cs="Arial"/>
          <w:color w:val="000000" w:themeColor="text1"/>
          <w:sz w:val="24"/>
          <w:szCs w:val="24"/>
        </w:rPr>
      </w:pPr>
      <w:r w:rsidRPr="798CACC5">
        <w:rPr>
          <w:rFonts w:ascii="Arial" w:hAnsi="Arial" w:eastAsia="Arial" w:cs="Arial"/>
          <w:color w:val="000000" w:themeColor="text1"/>
          <w:sz w:val="24"/>
          <w:szCs w:val="24"/>
        </w:rPr>
        <w:t>Het was ook een bijzonder jaar vanwege het feit dat dit schooljaar het eerste jaar was met iemand anders dan Hans Schemkes als directeur. En dan ook nog iemand die zélf met pensioen zal gaan. Toch hebben we dit jaar een flinke zet kunnen geven aan het verbeterplan zoals we dat vorig jaar hebben opgesteld. En komend jaar gaat de school daar mee verder onder de deskundige leiding van schoolbegeleidingsdienst IJsselland en interim-directeur</w:t>
      </w:r>
      <w:r w:rsidRPr="798CACC5" w:rsidR="2AFA1632">
        <w:rPr>
          <w:rFonts w:ascii="Arial" w:hAnsi="Arial" w:eastAsia="Arial" w:cs="Arial"/>
          <w:color w:val="000000" w:themeColor="text1"/>
          <w:sz w:val="24"/>
          <w:szCs w:val="24"/>
        </w:rPr>
        <w:t xml:space="preserve"> </w:t>
      </w:r>
      <w:r w:rsidRPr="798CACC5">
        <w:rPr>
          <w:rFonts w:ascii="Arial" w:hAnsi="Arial" w:eastAsia="Arial" w:cs="Arial"/>
          <w:color w:val="000000" w:themeColor="text1"/>
          <w:sz w:val="24"/>
          <w:szCs w:val="24"/>
        </w:rPr>
        <w:t xml:space="preserve">Gert </w:t>
      </w:r>
      <w:proofErr w:type="spellStart"/>
      <w:r w:rsidRPr="798CACC5">
        <w:rPr>
          <w:rFonts w:ascii="Arial" w:hAnsi="Arial" w:eastAsia="Arial" w:cs="Arial"/>
          <w:color w:val="000000" w:themeColor="text1"/>
          <w:sz w:val="24"/>
          <w:szCs w:val="24"/>
        </w:rPr>
        <w:t>Hilbolling</w:t>
      </w:r>
      <w:proofErr w:type="spellEnd"/>
      <w:r w:rsidRPr="798CACC5">
        <w:rPr>
          <w:rFonts w:ascii="Arial" w:hAnsi="Arial" w:eastAsia="Arial" w:cs="Arial"/>
          <w:color w:val="000000" w:themeColor="text1"/>
          <w:sz w:val="24"/>
          <w:szCs w:val="24"/>
        </w:rPr>
        <w:t>.</w:t>
      </w:r>
      <w:r w:rsidRPr="798CACC5" w:rsidR="782A1C30">
        <w:rPr>
          <w:rFonts w:ascii="Arial" w:hAnsi="Arial" w:eastAsia="Arial" w:cs="Arial"/>
          <w:color w:val="000000" w:themeColor="text1"/>
          <w:sz w:val="24"/>
          <w:szCs w:val="24"/>
        </w:rPr>
        <w:t xml:space="preserve"> Hij zal zich op de eerste ouderavond (dinsdag 24 augustus) uitgebreid voorstellen.</w:t>
      </w:r>
    </w:p>
    <w:p w:rsidR="75F62F23" w:rsidP="798CACC5" w:rsidRDefault="75F62F23" w14:paraId="4DC81F45" w14:textId="1034B356">
      <w:pPr>
        <w:rPr>
          <w:rFonts w:ascii="Arial" w:hAnsi="Arial" w:eastAsia="Arial" w:cs="Arial"/>
          <w:color w:val="000000" w:themeColor="text1"/>
          <w:sz w:val="24"/>
          <w:szCs w:val="24"/>
        </w:rPr>
      </w:pPr>
      <w:r w:rsidRPr="798CACC5">
        <w:rPr>
          <w:rFonts w:ascii="Arial" w:hAnsi="Arial" w:eastAsia="Arial" w:cs="Arial"/>
          <w:color w:val="000000" w:themeColor="text1"/>
          <w:sz w:val="24"/>
          <w:szCs w:val="24"/>
        </w:rPr>
        <w:t>Rest mij u te bedanken voor de prettige</w:t>
      </w:r>
      <w:r w:rsidRPr="798CACC5" w:rsidR="4B600D4B">
        <w:rPr>
          <w:rFonts w:ascii="Arial" w:hAnsi="Arial" w:eastAsia="Arial" w:cs="Arial"/>
          <w:color w:val="000000" w:themeColor="text1"/>
          <w:sz w:val="24"/>
          <w:szCs w:val="24"/>
        </w:rPr>
        <w:t xml:space="preserve"> </w:t>
      </w:r>
      <w:r w:rsidRPr="798CACC5">
        <w:rPr>
          <w:rFonts w:ascii="Arial" w:hAnsi="Arial" w:eastAsia="Arial" w:cs="Arial"/>
          <w:color w:val="000000" w:themeColor="text1"/>
          <w:sz w:val="24"/>
          <w:szCs w:val="24"/>
        </w:rPr>
        <w:t>samenwerking dit jaar. Ik wens de school, de leerlingen, de ouders en het team, het allerbeste voor de toekomst. Het ga u goed!</w:t>
      </w:r>
    </w:p>
    <w:p w:rsidR="75F62F23" w:rsidP="798CACC5" w:rsidRDefault="75F62F23" w14:paraId="01AAEE2F" w14:textId="689F6E85">
      <w:pPr>
        <w:rPr>
          <w:rFonts w:ascii="Arial" w:hAnsi="Arial" w:eastAsia="Arial" w:cs="Arial"/>
          <w:color w:val="000000" w:themeColor="text1"/>
          <w:sz w:val="24"/>
          <w:szCs w:val="24"/>
        </w:rPr>
      </w:pPr>
      <w:r w:rsidRPr="798CACC5">
        <w:rPr>
          <w:rFonts w:ascii="Arial" w:hAnsi="Arial" w:eastAsia="Arial" w:cs="Arial"/>
          <w:color w:val="000000" w:themeColor="text1"/>
          <w:sz w:val="24"/>
          <w:szCs w:val="24"/>
        </w:rPr>
        <w:t>Henk Kok</w:t>
      </w:r>
    </w:p>
    <w:p w:rsidR="798CACC5" w:rsidP="798CACC5" w:rsidRDefault="798CACC5" w14:paraId="0DC18647" w14:textId="0AD5B7CB">
      <w:pPr>
        <w:shd w:val="clear" w:color="auto" w:fill="FFFFFF" w:themeFill="background1"/>
        <w:spacing w:after="0" w:line="240" w:lineRule="auto"/>
        <w:rPr>
          <w:rFonts w:ascii="Arial" w:hAnsi="Arial" w:eastAsia="Arial" w:cs="Arial"/>
          <w:b/>
          <w:bCs/>
          <w:color w:val="000000" w:themeColor="text1"/>
          <w:sz w:val="24"/>
          <w:szCs w:val="24"/>
          <w:lang w:eastAsia="nl-NL"/>
        </w:rPr>
      </w:pPr>
    </w:p>
    <w:p w:rsidR="2941BCBB" w:rsidP="6129B6EC" w:rsidRDefault="2941BCBB" w14:paraId="6C694FB4" w14:textId="34464A74">
      <w:pPr>
        <w:shd w:val="clear" w:color="auto" w:fill="FFFFFF" w:themeFill="background1"/>
        <w:spacing w:after="0" w:line="240" w:lineRule="auto"/>
        <w:rPr>
          <w:rFonts w:ascii="Arial" w:hAnsi="Arial" w:eastAsia="Arial" w:cs="Arial"/>
          <w:b/>
          <w:bCs/>
          <w:color w:val="000000" w:themeColor="text1"/>
          <w:sz w:val="24"/>
          <w:szCs w:val="24"/>
          <w:lang w:eastAsia="nl-NL"/>
        </w:rPr>
      </w:pPr>
      <w:r w:rsidRPr="6129B6EC">
        <w:rPr>
          <w:rFonts w:ascii="Arial" w:hAnsi="Arial" w:eastAsia="Arial" w:cs="Arial"/>
          <w:b/>
          <w:bCs/>
          <w:color w:val="000000" w:themeColor="text1"/>
          <w:sz w:val="24"/>
          <w:szCs w:val="24"/>
          <w:lang w:eastAsia="nl-NL"/>
        </w:rPr>
        <w:lastRenderedPageBreak/>
        <w:t>Laatste schoolweek</w:t>
      </w:r>
    </w:p>
    <w:p w:rsidR="2941BCBB" w:rsidP="6129B6EC" w:rsidRDefault="2941BCBB" w14:paraId="22D5F0EF" w14:textId="49093A89">
      <w:pPr>
        <w:shd w:val="clear" w:color="auto" w:fill="FFFFFF" w:themeFill="background1"/>
        <w:spacing w:after="0" w:line="240" w:lineRule="auto"/>
        <w:rPr>
          <w:rFonts w:ascii="Arial" w:hAnsi="Arial" w:eastAsia="Arial" w:cs="Arial"/>
          <w:color w:val="000000" w:themeColor="text1"/>
          <w:sz w:val="24"/>
          <w:szCs w:val="24"/>
          <w:lang w:eastAsia="nl-NL"/>
        </w:rPr>
      </w:pPr>
      <w:r w:rsidRPr="6129B6EC">
        <w:rPr>
          <w:rFonts w:ascii="Arial" w:hAnsi="Arial" w:eastAsia="Arial" w:cs="Arial"/>
          <w:color w:val="000000" w:themeColor="text1"/>
          <w:sz w:val="24"/>
          <w:szCs w:val="24"/>
          <w:lang w:eastAsia="nl-NL"/>
        </w:rPr>
        <w:t>En dan is de laatste schoolweek aangebroken van een heel bijzonder schooljaar. Maar we hebben er met elkaar het beste van gemaakt. We willen het team, de leerlingen en de ouders</w:t>
      </w:r>
      <w:r w:rsidRPr="6129B6EC" w:rsidR="4AE244EE">
        <w:rPr>
          <w:rFonts w:ascii="Arial" w:hAnsi="Arial" w:eastAsia="Arial" w:cs="Arial"/>
          <w:color w:val="000000" w:themeColor="text1"/>
          <w:sz w:val="24"/>
          <w:szCs w:val="24"/>
          <w:lang w:eastAsia="nl-NL"/>
        </w:rPr>
        <w:t xml:space="preserve"> bedanken voor hun enorme inzet die dit jaar van hen gevraagd is. Dit willen we doen door alle gezinnen deze week een klein cadeautje mee te geven.</w:t>
      </w:r>
      <w:r w:rsidRPr="6129B6EC" w:rsidR="2A06EB1A">
        <w:rPr>
          <w:rFonts w:ascii="Arial" w:hAnsi="Arial" w:eastAsia="Arial" w:cs="Arial"/>
          <w:color w:val="000000" w:themeColor="text1"/>
          <w:sz w:val="24"/>
          <w:szCs w:val="24"/>
          <w:lang w:eastAsia="nl-NL"/>
        </w:rPr>
        <w:t xml:space="preserve"> Een cadeautje voor een gezellig familiemomentje!</w:t>
      </w:r>
    </w:p>
    <w:p w:rsidR="6129B6EC" w:rsidP="6129B6EC" w:rsidRDefault="6129B6EC" w14:paraId="1FBBCEC0" w14:textId="12A8E1D9">
      <w:pPr>
        <w:shd w:val="clear" w:color="auto" w:fill="FFFFFF" w:themeFill="background1"/>
        <w:spacing w:after="0" w:line="240" w:lineRule="auto"/>
        <w:rPr>
          <w:rFonts w:ascii="Arial" w:hAnsi="Arial" w:eastAsia="Arial" w:cs="Arial"/>
          <w:b/>
          <w:bCs/>
          <w:color w:val="000000" w:themeColor="text1"/>
          <w:sz w:val="24"/>
          <w:szCs w:val="24"/>
          <w:lang w:eastAsia="nl-NL"/>
        </w:rPr>
      </w:pPr>
    </w:p>
    <w:p w:rsidR="4A8FB5F4" w:rsidP="1E7FC56E" w:rsidRDefault="4A8FB5F4" w14:paraId="0265FD3E" w14:textId="653EA8A6">
      <w:pPr>
        <w:shd w:val="clear" w:color="auto" w:fill="FFFFFF" w:themeFill="background1"/>
        <w:spacing w:after="0" w:line="240" w:lineRule="auto"/>
        <w:rPr>
          <w:rFonts w:ascii="Arial" w:hAnsi="Arial" w:eastAsia="Arial" w:cs="Arial"/>
          <w:b/>
          <w:bCs/>
          <w:color w:val="000000" w:themeColor="text1"/>
          <w:sz w:val="24"/>
          <w:szCs w:val="24"/>
          <w:lang w:eastAsia="nl-NL"/>
        </w:rPr>
      </w:pPr>
      <w:r w:rsidRPr="798CACC5">
        <w:rPr>
          <w:rFonts w:ascii="Arial" w:hAnsi="Arial" w:eastAsia="Arial" w:cs="Arial"/>
          <w:b/>
          <w:bCs/>
          <w:color w:val="000000" w:themeColor="text1"/>
          <w:sz w:val="24"/>
          <w:szCs w:val="24"/>
          <w:lang w:eastAsia="nl-NL"/>
        </w:rPr>
        <w:t>Formatie</w:t>
      </w:r>
    </w:p>
    <w:p w:rsidR="0D4DF1A8" w:rsidP="798CACC5" w:rsidRDefault="0D4DF1A8" w14:paraId="782BC0CB" w14:textId="48EEEA9E">
      <w:pPr>
        <w:shd w:val="clear" w:color="auto" w:fill="FFFFFF" w:themeFill="background1"/>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 xml:space="preserve">Inmiddels is de tweede onderwijsassistente voor groep 1/ 2 ook bekend. Marjolein van den Berg-Hollander zal ons </w:t>
      </w:r>
      <w:r w:rsidRPr="798CACC5" w:rsidR="3127ADB4">
        <w:rPr>
          <w:rFonts w:ascii="Arial" w:hAnsi="Arial" w:eastAsia="Arial" w:cs="Arial"/>
          <w:color w:val="000000" w:themeColor="text1"/>
          <w:sz w:val="24"/>
          <w:szCs w:val="24"/>
          <w:lang w:eastAsia="nl-NL"/>
        </w:rPr>
        <w:t>team komen versterken.</w:t>
      </w:r>
    </w:p>
    <w:p w:rsidR="056D4726" w:rsidP="3082A1A5" w:rsidRDefault="056D4726" w14:paraId="2B1FEAA2" w14:textId="0CD17A50">
      <w:pPr>
        <w:shd w:val="clear" w:color="auto" w:fill="FFFFFF" w:themeFill="background1"/>
        <w:spacing w:after="0" w:line="240" w:lineRule="auto"/>
        <w:rPr>
          <w:rFonts w:ascii="Arial" w:hAnsi="Arial" w:eastAsia="Arial" w:cs="Arial"/>
          <w:b/>
          <w:bCs/>
          <w:color w:val="000000" w:themeColor="text1"/>
          <w:sz w:val="24"/>
          <w:szCs w:val="24"/>
          <w:lang w:eastAsia="nl-NL"/>
        </w:rPr>
      </w:pPr>
    </w:p>
    <w:p w:rsidRPr="004C7005" w:rsidR="004C7005" w:rsidP="056D4726" w:rsidRDefault="007F47CD" w14:paraId="7010F07D" w14:textId="4840AE1E">
      <w:pPr>
        <w:shd w:val="clear" w:color="auto" w:fill="FFFFFF" w:themeFill="background1"/>
        <w:spacing w:after="0" w:line="240" w:lineRule="auto"/>
        <w:textAlignment w:val="baseline"/>
        <w:rPr>
          <w:rFonts w:ascii="Arial" w:hAnsi="Arial" w:eastAsia="Arial" w:cs="Arial"/>
          <w:color w:val="000000"/>
          <w:sz w:val="24"/>
          <w:szCs w:val="24"/>
          <w:lang w:eastAsia="nl-NL"/>
        </w:rPr>
      </w:pPr>
      <w:r w:rsidRPr="1E7FC56E">
        <w:rPr>
          <w:rFonts w:ascii="Arial" w:hAnsi="Arial" w:eastAsia="Arial" w:cs="Arial"/>
          <w:b/>
          <w:bCs/>
          <w:color w:val="000000" w:themeColor="text1"/>
          <w:sz w:val="24"/>
          <w:szCs w:val="24"/>
          <w:lang w:eastAsia="nl-NL"/>
        </w:rPr>
        <w:t>Continurooster</w:t>
      </w:r>
    </w:p>
    <w:p w:rsidR="11C2DCB5" w:rsidP="798CACC5" w:rsidRDefault="59182BC4" w14:paraId="79D92875" w14:textId="5A79170E">
      <w:pPr>
        <w:spacing w:after="0" w:line="240" w:lineRule="auto"/>
        <w:rPr>
          <w:rFonts w:ascii="Arial" w:hAnsi="Arial" w:eastAsia="Arial" w:cs="Arial"/>
          <w:color w:val="000000" w:themeColor="text1"/>
          <w:sz w:val="24"/>
          <w:szCs w:val="24"/>
        </w:rPr>
      </w:pPr>
      <w:r w:rsidRPr="798CACC5">
        <w:rPr>
          <w:rFonts w:ascii="Arial" w:hAnsi="Arial" w:eastAsia="Arial" w:cs="Arial"/>
          <w:color w:val="000000" w:themeColor="text1"/>
          <w:sz w:val="24"/>
          <w:szCs w:val="24"/>
        </w:rPr>
        <w:t>Na nog enkele herberekeningen hebben</w:t>
      </w:r>
      <w:r w:rsidRPr="798CACC5" w:rsidR="7538FE1F">
        <w:rPr>
          <w:rFonts w:ascii="Arial" w:hAnsi="Arial" w:eastAsia="Arial" w:cs="Arial"/>
          <w:color w:val="000000" w:themeColor="text1"/>
          <w:sz w:val="24"/>
          <w:szCs w:val="24"/>
        </w:rPr>
        <w:t xml:space="preserve"> we de tijden van het continurooster nog iets aangepast. De maandag, dinsdag en donderdag blijven gelijk, maar op woensdag en vrijdag gaan we een kwartier korter werken. Dit is inmi</w:t>
      </w:r>
      <w:r w:rsidRPr="798CACC5" w:rsidR="6F5699DD">
        <w:rPr>
          <w:rFonts w:ascii="Arial" w:hAnsi="Arial" w:eastAsia="Arial" w:cs="Arial"/>
          <w:color w:val="000000" w:themeColor="text1"/>
          <w:sz w:val="24"/>
          <w:szCs w:val="24"/>
        </w:rPr>
        <w:t>ddels ook met SKZ doorgesproken, dus kunnen zij er in hun contracten voor opvang rekening mee houden. Nog even op een rijtje:</w:t>
      </w:r>
    </w:p>
    <w:p w:rsidR="11C2DCB5" w:rsidP="798CACC5" w:rsidRDefault="11C2DCB5" w14:paraId="1773CEF6" w14:textId="0BB97736">
      <w:pPr>
        <w:pStyle w:val="Lijstalinea"/>
        <w:numPr>
          <w:ilvl w:val="0"/>
          <w:numId w:val="2"/>
        </w:numPr>
        <w:spacing w:after="0" w:line="240" w:lineRule="auto"/>
        <w:rPr>
          <w:b/>
          <w:bCs/>
          <w:color w:val="000000" w:themeColor="text1"/>
          <w:sz w:val="24"/>
          <w:szCs w:val="24"/>
        </w:rPr>
      </w:pPr>
      <w:r w:rsidRPr="798CACC5">
        <w:rPr>
          <w:rFonts w:ascii="Arial" w:hAnsi="Arial" w:eastAsia="Arial" w:cs="Arial"/>
          <w:b/>
          <w:bCs/>
          <w:color w:val="000000" w:themeColor="text1"/>
          <w:sz w:val="24"/>
          <w:szCs w:val="24"/>
        </w:rPr>
        <w:t xml:space="preserve">Maandag </w:t>
      </w:r>
      <w:r>
        <w:tab/>
      </w:r>
      <w:r w:rsidRPr="798CACC5">
        <w:rPr>
          <w:rFonts w:ascii="Arial" w:hAnsi="Arial" w:eastAsia="Arial" w:cs="Arial"/>
          <w:b/>
          <w:bCs/>
          <w:color w:val="000000" w:themeColor="text1"/>
          <w:sz w:val="24"/>
          <w:szCs w:val="24"/>
        </w:rPr>
        <w:t>8.30 - 14.30</w:t>
      </w:r>
    </w:p>
    <w:p w:rsidR="11C2DCB5" w:rsidP="1E7FC56E" w:rsidRDefault="11C2DCB5" w14:paraId="18603F26" w14:textId="18EC68F0">
      <w:pPr>
        <w:pStyle w:val="Lijstalinea"/>
        <w:numPr>
          <w:ilvl w:val="0"/>
          <w:numId w:val="2"/>
        </w:numPr>
        <w:spacing w:after="0" w:line="240" w:lineRule="auto"/>
        <w:rPr>
          <w:color w:val="000000" w:themeColor="text1"/>
          <w:sz w:val="24"/>
          <w:szCs w:val="24"/>
        </w:rPr>
      </w:pPr>
      <w:r w:rsidRPr="1E7FC56E">
        <w:rPr>
          <w:rFonts w:ascii="Arial" w:hAnsi="Arial" w:eastAsia="Arial" w:cs="Arial"/>
          <w:b/>
          <w:bCs/>
          <w:color w:val="000000" w:themeColor="text1"/>
          <w:sz w:val="24"/>
          <w:szCs w:val="24"/>
        </w:rPr>
        <w:t xml:space="preserve">Dinsdag   </w:t>
      </w:r>
      <w:r>
        <w:tab/>
      </w:r>
      <w:r w:rsidRPr="1E7FC56E">
        <w:rPr>
          <w:rFonts w:ascii="Arial" w:hAnsi="Arial" w:eastAsia="Arial" w:cs="Arial"/>
          <w:b/>
          <w:bCs/>
          <w:color w:val="000000" w:themeColor="text1"/>
          <w:sz w:val="24"/>
          <w:szCs w:val="24"/>
        </w:rPr>
        <w:t>8.30 - 14.30</w:t>
      </w:r>
    </w:p>
    <w:p w:rsidR="11C2DCB5" w:rsidP="1E7FC56E" w:rsidRDefault="11C2DCB5" w14:paraId="6C63FF1F" w14:textId="1F2FBC15">
      <w:pPr>
        <w:pStyle w:val="Lijstalinea"/>
        <w:numPr>
          <w:ilvl w:val="0"/>
          <w:numId w:val="2"/>
        </w:numPr>
        <w:spacing w:after="0" w:line="240" w:lineRule="auto"/>
        <w:rPr>
          <w:color w:val="000000" w:themeColor="text1"/>
          <w:sz w:val="24"/>
          <w:szCs w:val="24"/>
        </w:rPr>
      </w:pPr>
      <w:r w:rsidRPr="798CACC5">
        <w:rPr>
          <w:rFonts w:ascii="Arial" w:hAnsi="Arial" w:eastAsia="Arial" w:cs="Arial"/>
          <w:b/>
          <w:bCs/>
          <w:color w:val="000000" w:themeColor="text1"/>
          <w:sz w:val="24"/>
          <w:szCs w:val="24"/>
        </w:rPr>
        <w:t xml:space="preserve">Woensdag </w:t>
      </w:r>
      <w:r>
        <w:tab/>
      </w:r>
      <w:r w:rsidRPr="798CACC5">
        <w:rPr>
          <w:rFonts w:ascii="Arial" w:hAnsi="Arial" w:eastAsia="Arial" w:cs="Arial"/>
          <w:b/>
          <w:bCs/>
          <w:color w:val="000000" w:themeColor="text1"/>
          <w:sz w:val="24"/>
          <w:szCs w:val="24"/>
        </w:rPr>
        <w:t>8.30 - 12.</w:t>
      </w:r>
      <w:r w:rsidRPr="798CACC5" w:rsidR="02062AE8">
        <w:rPr>
          <w:rFonts w:ascii="Arial" w:hAnsi="Arial" w:eastAsia="Arial" w:cs="Arial"/>
          <w:b/>
          <w:bCs/>
          <w:color w:val="000000" w:themeColor="text1"/>
          <w:sz w:val="24"/>
          <w:szCs w:val="24"/>
        </w:rPr>
        <w:t>15</w:t>
      </w:r>
    </w:p>
    <w:p w:rsidR="11C2DCB5" w:rsidP="1E7FC56E" w:rsidRDefault="11C2DCB5" w14:paraId="670416F2" w14:textId="6F8467E7">
      <w:pPr>
        <w:pStyle w:val="Lijstalinea"/>
        <w:numPr>
          <w:ilvl w:val="0"/>
          <w:numId w:val="2"/>
        </w:numPr>
        <w:spacing w:after="0" w:line="240" w:lineRule="auto"/>
        <w:rPr>
          <w:color w:val="000000" w:themeColor="text1"/>
          <w:sz w:val="24"/>
          <w:szCs w:val="24"/>
        </w:rPr>
      </w:pPr>
      <w:r w:rsidRPr="1E7FC56E">
        <w:rPr>
          <w:rFonts w:ascii="Arial" w:hAnsi="Arial" w:eastAsia="Arial" w:cs="Arial"/>
          <w:b/>
          <w:bCs/>
          <w:color w:val="000000" w:themeColor="text1"/>
          <w:sz w:val="24"/>
          <w:szCs w:val="24"/>
        </w:rPr>
        <w:t xml:space="preserve">Donderdag </w:t>
      </w:r>
      <w:r>
        <w:tab/>
      </w:r>
      <w:r w:rsidRPr="1E7FC56E">
        <w:rPr>
          <w:rFonts w:ascii="Arial" w:hAnsi="Arial" w:eastAsia="Arial" w:cs="Arial"/>
          <w:b/>
          <w:bCs/>
          <w:color w:val="000000" w:themeColor="text1"/>
          <w:sz w:val="24"/>
          <w:szCs w:val="24"/>
        </w:rPr>
        <w:t>8.30 - 14.30</w:t>
      </w:r>
    </w:p>
    <w:p w:rsidR="11C2DCB5" w:rsidP="1E7FC56E" w:rsidRDefault="11C2DCB5" w14:paraId="31A720C3" w14:textId="484D77FB">
      <w:pPr>
        <w:pStyle w:val="Lijstalinea"/>
        <w:numPr>
          <w:ilvl w:val="0"/>
          <w:numId w:val="2"/>
        </w:numPr>
        <w:spacing w:after="0" w:line="240" w:lineRule="auto"/>
        <w:rPr>
          <w:color w:val="000000" w:themeColor="text1"/>
          <w:sz w:val="24"/>
          <w:szCs w:val="24"/>
        </w:rPr>
      </w:pPr>
      <w:r w:rsidRPr="798CACC5">
        <w:rPr>
          <w:rFonts w:ascii="Arial" w:hAnsi="Arial" w:eastAsia="Arial" w:cs="Arial"/>
          <w:b/>
          <w:bCs/>
          <w:color w:val="000000" w:themeColor="text1"/>
          <w:sz w:val="24"/>
          <w:szCs w:val="24"/>
        </w:rPr>
        <w:t>Vrijdag</w:t>
      </w:r>
      <w:r>
        <w:tab/>
      </w:r>
      <w:r w:rsidRPr="798CACC5">
        <w:rPr>
          <w:rFonts w:ascii="Arial" w:hAnsi="Arial" w:eastAsia="Arial" w:cs="Arial"/>
          <w:b/>
          <w:bCs/>
          <w:color w:val="000000" w:themeColor="text1"/>
          <w:sz w:val="24"/>
          <w:szCs w:val="24"/>
        </w:rPr>
        <w:t>8.30 - 12.</w:t>
      </w:r>
      <w:r w:rsidRPr="798CACC5" w:rsidR="25B45FBC">
        <w:rPr>
          <w:rFonts w:ascii="Arial" w:hAnsi="Arial" w:eastAsia="Arial" w:cs="Arial"/>
          <w:b/>
          <w:bCs/>
          <w:color w:val="000000" w:themeColor="text1"/>
          <w:sz w:val="24"/>
          <w:szCs w:val="24"/>
        </w:rPr>
        <w:t>15</w:t>
      </w:r>
    </w:p>
    <w:p w:rsidR="00DF2209" w:rsidP="056D4726" w:rsidRDefault="00DF2209" w14:paraId="50790056" w14:textId="4D0ED296">
      <w:pPr>
        <w:shd w:val="clear" w:color="auto" w:fill="FFFFFF" w:themeFill="background1"/>
        <w:spacing w:after="0" w:line="240" w:lineRule="auto"/>
        <w:textAlignment w:val="baseline"/>
        <w:rPr>
          <w:rFonts w:ascii="Arial" w:hAnsi="Arial" w:eastAsia="Arial" w:cs="Arial"/>
          <w:color w:val="000000"/>
          <w:sz w:val="24"/>
          <w:szCs w:val="24"/>
          <w:lang w:eastAsia="nl-NL"/>
        </w:rPr>
      </w:pPr>
    </w:p>
    <w:p w:rsidR="76FEEAC0" w:rsidP="1E7FC56E" w:rsidRDefault="76FEEAC0" w14:paraId="25D46D41" w14:textId="65C5B261">
      <w:pPr>
        <w:shd w:val="clear" w:color="auto" w:fill="FFFFFF" w:themeFill="background1"/>
        <w:spacing w:after="0" w:line="240" w:lineRule="auto"/>
        <w:rPr>
          <w:rFonts w:ascii="Arial" w:hAnsi="Arial" w:eastAsia="Arial" w:cs="Arial"/>
          <w:b/>
          <w:bCs/>
          <w:color w:val="000000" w:themeColor="text1"/>
          <w:sz w:val="24"/>
          <w:szCs w:val="24"/>
          <w:lang w:eastAsia="nl-NL"/>
        </w:rPr>
      </w:pPr>
      <w:r w:rsidRPr="798CACC5">
        <w:rPr>
          <w:rFonts w:ascii="Arial" w:hAnsi="Arial" w:eastAsia="Arial" w:cs="Arial"/>
          <w:b/>
          <w:bCs/>
          <w:color w:val="000000" w:themeColor="text1"/>
          <w:sz w:val="24"/>
          <w:szCs w:val="24"/>
          <w:lang w:eastAsia="nl-NL"/>
        </w:rPr>
        <w:t>‘Feestdagen’ voor de groepen 1 tot en met 7</w:t>
      </w:r>
    </w:p>
    <w:p w:rsidR="12274578" w:rsidP="798CACC5" w:rsidRDefault="12274578" w14:paraId="43FC4DCD" w14:textId="36A0B4FC">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 xml:space="preserve">Vorige week hebben we de verschillende feestdagen gehad. Wat een plezier en pret hebben we met elkaar gemaakt! We willen onze zeer grote dank uitspreken naar alle ouders en de Ouderraad, die dit gezamenlijk voor ons mogelijk hebben gemaakt! </w:t>
      </w:r>
      <w:r w:rsidRPr="798CACC5" w:rsidR="301E9D42">
        <w:rPr>
          <w:rFonts w:ascii="Arial" w:hAnsi="Arial" w:eastAsia="Arial" w:cs="Arial"/>
          <w:color w:val="000000" w:themeColor="text1"/>
          <w:sz w:val="24"/>
          <w:szCs w:val="24"/>
          <w:lang w:eastAsia="nl-NL"/>
        </w:rPr>
        <w:t>Zonder jullie waren dit niet zulke mooie dagen geworden!</w:t>
      </w:r>
    </w:p>
    <w:p w:rsidR="301E9D42" w:rsidP="798CACC5" w:rsidRDefault="301E9D42" w14:paraId="30F2A57C" w14:textId="0536B6EF">
      <w:pPr>
        <w:spacing w:after="0" w:line="240" w:lineRule="auto"/>
      </w:pPr>
      <w:r w:rsidR="301E9D42">
        <w:drawing>
          <wp:inline wp14:editId="54F21C8F" wp14:anchorId="62277FD9">
            <wp:extent cx="5638798" cy="504825"/>
            <wp:effectExtent l="0" t="0" r="0" b="0"/>
            <wp:docPr id="694609494" name="Afbeelding 694609494" title=""/>
            <wp:cNvGraphicFramePr>
              <a:graphicFrameLocks noChangeAspect="1"/>
            </wp:cNvGraphicFramePr>
            <a:graphic>
              <a:graphicData uri="http://schemas.openxmlformats.org/drawingml/2006/picture">
                <pic:pic>
                  <pic:nvPicPr>
                    <pic:cNvPr id="0" name="Afbeelding 694609494"/>
                    <pic:cNvPicPr/>
                  </pic:nvPicPr>
                  <pic:blipFill>
                    <a:blip r:embed="Rcd0e97ccd7bc44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38798" cy="504825"/>
                    </a:xfrm>
                    <a:prstGeom prst="rect">
                      <a:avLst/>
                    </a:prstGeom>
                  </pic:spPr>
                </pic:pic>
              </a:graphicData>
            </a:graphic>
          </wp:inline>
        </w:drawing>
      </w:r>
    </w:p>
    <w:p w:rsidR="1E7FC56E" w:rsidP="1E7FC56E" w:rsidRDefault="1E7FC56E" w14:paraId="056146A0" w14:textId="427D3BFF">
      <w:pPr>
        <w:shd w:val="clear" w:color="auto" w:fill="FFFFFF" w:themeFill="background1"/>
        <w:spacing w:after="0" w:line="240" w:lineRule="auto"/>
        <w:rPr>
          <w:rFonts w:ascii="Arial" w:hAnsi="Arial" w:eastAsia="Arial" w:cs="Arial"/>
          <w:b/>
          <w:bCs/>
          <w:color w:val="000000" w:themeColor="text1"/>
          <w:sz w:val="24"/>
          <w:szCs w:val="24"/>
          <w:lang w:eastAsia="nl-NL"/>
        </w:rPr>
      </w:pPr>
    </w:p>
    <w:p w:rsidR="0060306D" w:rsidP="056D4726" w:rsidRDefault="0060306D" w14:paraId="6EFB99AF" w14:textId="2BBDA07E">
      <w:pPr>
        <w:shd w:val="clear" w:color="auto" w:fill="FFFFFF" w:themeFill="background1"/>
        <w:spacing w:after="0" w:line="240" w:lineRule="auto"/>
        <w:textAlignment w:val="baseline"/>
        <w:rPr>
          <w:rFonts w:ascii="Arial" w:hAnsi="Arial" w:eastAsia="Arial" w:cs="Arial"/>
          <w:b/>
          <w:bCs/>
          <w:color w:val="000000"/>
          <w:sz w:val="24"/>
          <w:szCs w:val="24"/>
          <w:lang w:eastAsia="nl-NL"/>
        </w:rPr>
      </w:pPr>
      <w:r w:rsidRPr="798CACC5">
        <w:rPr>
          <w:rFonts w:ascii="Arial" w:hAnsi="Arial" w:eastAsia="Arial" w:cs="Arial"/>
          <w:b/>
          <w:bCs/>
          <w:color w:val="000000" w:themeColor="text1"/>
          <w:sz w:val="24"/>
          <w:szCs w:val="24"/>
          <w:lang w:eastAsia="nl-NL"/>
        </w:rPr>
        <w:t>Afscheid groep 8</w:t>
      </w:r>
    </w:p>
    <w:p w:rsidR="00EEE15C" w:rsidP="798CACC5" w:rsidRDefault="00EEE15C" w14:paraId="7C69514D" w14:textId="7AFBAE68">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Op maandag 5 juli zal groep 8 de generale van de musical spelen. Ze zullen dit niet voor de hele school doen, omdat we dan te</w:t>
      </w:r>
      <w:r w:rsidRPr="798CACC5" w:rsidR="52435797">
        <w:rPr>
          <w:rFonts w:ascii="Arial" w:hAnsi="Arial" w:eastAsia="Arial" w:cs="Arial"/>
          <w:color w:val="000000" w:themeColor="text1"/>
          <w:sz w:val="24"/>
          <w:szCs w:val="24"/>
          <w:lang w:eastAsia="nl-NL"/>
        </w:rPr>
        <w:t xml:space="preserve"> </w:t>
      </w:r>
      <w:r w:rsidRPr="798CACC5">
        <w:rPr>
          <w:rFonts w:ascii="Arial" w:hAnsi="Arial" w:eastAsia="Arial" w:cs="Arial"/>
          <w:color w:val="000000" w:themeColor="text1"/>
          <w:sz w:val="24"/>
          <w:szCs w:val="24"/>
          <w:lang w:eastAsia="nl-NL"/>
        </w:rPr>
        <w:t xml:space="preserve">veel kinderen in het speellokaal hebben, maar ze zullen her en der wat liedjes zingen en het vervolgens </w:t>
      </w:r>
      <w:r w:rsidRPr="798CACC5" w:rsidR="0DBC0E24">
        <w:rPr>
          <w:rFonts w:ascii="Arial" w:hAnsi="Arial" w:eastAsia="Arial" w:cs="Arial"/>
          <w:color w:val="000000" w:themeColor="text1"/>
          <w:sz w:val="24"/>
          <w:szCs w:val="24"/>
          <w:lang w:eastAsia="nl-NL"/>
        </w:rPr>
        <w:t xml:space="preserve">voor groep 6/7 en broertjes en zusjes opvoeren. </w:t>
      </w:r>
    </w:p>
    <w:p w:rsidR="00EEE15C" w:rsidP="798CACC5" w:rsidRDefault="00EEE15C" w14:paraId="56B5267E" w14:textId="775BD531">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 xml:space="preserve">Op dinsdag 6 juli </w:t>
      </w:r>
      <w:r w:rsidRPr="798CACC5" w:rsidR="052C4BFC">
        <w:rPr>
          <w:rFonts w:ascii="Arial" w:hAnsi="Arial" w:eastAsia="Arial" w:cs="Arial"/>
          <w:color w:val="000000" w:themeColor="text1"/>
          <w:sz w:val="24"/>
          <w:szCs w:val="24"/>
          <w:lang w:eastAsia="nl-NL"/>
        </w:rPr>
        <w:t>spelen ze vervolgens voor hun ouders</w:t>
      </w:r>
      <w:r w:rsidRPr="798CACC5">
        <w:rPr>
          <w:rFonts w:ascii="Arial" w:hAnsi="Arial" w:eastAsia="Arial" w:cs="Arial"/>
          <w:color w:val="000000" w:themeColor="text1"/>
          <w:sz w:val="24"/>
          <w:szCs w:val="24"/>
          <w:lang w:eastAsia="nl-NL"/>
        </w:rPr>
        <w:t xml:space="preserve"> </w:t>
      </w:r>
      <w:r w:rsidRPr="798CACC5" w:rsidR="1BD24210">
        <w:rPr>
          <w:rFonts w:ascii="Arial" w:hAnsi="Arial" w:eastAsia="Arial" w:cs="Arial"/>
          <w:color w:val="000000" w:themeColor="text1"/>
          <w:sz w:val="24"/>
          <w:szCs w:val="24"/>
          <w:lang w:eastAsia="nl-NL"/>
        </w:rPr>
        <w:t>in de Overtoom. Vervolgens zullen ze een afscheidspraatje krijgen</w:t>
      </w:r>
      <w:r w:rsidRPr="798CACC5" w:rsidR="34BE6DA4">
        <w:rPr>
          <w:rFonts w:ascii="Arial" w:hAnsi="Arial" w:eastAsia="Arial" w:cs="Arial"/>
          <w:color w:val="000000" w:themeColor="text1"/>
          <w:sz w:val="24"/>
          <w:szCs w:val="24"/>
          <w:lang w:eastAsia="nl-NL"/>
        </w:rPr>
        <w:t>,</w:t>
      </w:r>
      <w:r w:rsidRPr="798CACC5" w:rsidR="1BD24210">
        <w:rPr>
          <w:rFonts w:ascii="Arial" w:hAnsi="Arial" w:eastAsia="Arial" w:cs="Arial"/>
          <w:color w:val="000000" w:themeColor="text1"/>
          <w:sz w:val="24"/>
          <w:szCs w:val="24"/>
          <w:lang w:eastAsia="nl-NL"/>
        </w:rPr>
        <w:t xml:space="preserve"> met </w:t>
      </w:r>
      <w:r w:rsidRPr="798CACC5" w:rsidR="67EE8289">
        <w:rPr>
          <w:rFonts w:ascii="Arial" w:hAnsi="Arial" w:eastAsia="Arial" w:cs="Arial"/>
          <w:color w:val="000000" w:themeColor="text1"/>
          <w:sz w:val="24"/>
          <w:szCs w:val="24"/>
          <w:lang w:eastAsia="nl-NL"/>
        </w:rPr>
        <w:t>een</w:t>
      </w:r>
      <w:r w:rsidRPr="798CACC5" w:rsidR="1BD24210">
        <w:rPr>
          <w:rFonts w:ascii="Arial" w:hAnsi="Arial" w:eastAsia="Arial" w:cs="Arial"/>
          <w:color w:val="000000" w:themeColor="text1"/>
          <w:sz w:val="24"/>
          <w:szCs w:val="24"/>
          <w:lang w:eastAsia="nl-NL"/>
        </w:rPr>
        <w:t xml:space="preserve"> aandenken aan de Vogelaar en hun basisschooltijd.</w:t>
      </w:r>
    </w:p>
    <w:p w:rsidR="1BD24210" w:rsidP="798CACC5" w:rsidRDefault="1BD24210" w14:paraId="609F0683" w14:textId="62C92463">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 xml:space="preserve">Op woensdag </w:t>
      </w:r>
      <w:r w:rsidRPr="798CACC5" w:rsidR="5359B958">
        <w:rPr>
          <w:rFonts w:ascii="Arial" w:hAnsi="Arial" w:eastAsia="Arial" w:cs="Arial"/>
          <w:color w:val="000000" w:themeColor="text1"/>
          <w:sz w:val="24"/>
          <w:szCs w:val="24"/>
          <w:lang w:eastAsia="nl-NL"/>
        </w:rPr>
        <w:t>7 juli zullen zij een heerlijk ontbijt aangeboden krijgen, waarna zij om</w:t>
      </w:r>
      <w:r w:rsidRPr="798CACC5" w:rsidR="481D4CAF">
        <w:rPr>
          <w:rFonts w:ascii="Arial" w:hAnsi="Arial" w:eastAsia="Arial" w:cs="Arial"/>
          <w:color w:val="000000" w:themeColor="text1"/>
          <w:sz w:val="24"/>
          <w:szCs w:val="24"/>
          <w:lang w:eastAsia="nl-NL"/>
        </w:rPr>
        <w:t xml:space="preserve"> 11</w:t>
      </w:r>
      <w:r w:rsidRPr="798CACC5" w:rsidR="5359B958">
        <w:rPr>
          <w:rFonts w:ascii="Arial" w:hAnsi="Arial" w:eastAsia="Arial" w:cs="Arial"/>
          <w:color w:val="000000" w:themeColor="text1"/>
          <w:sz w:val="24"/>
          <w:szCs w:val="24"/>
          <w:lang w:eastAsia="nl-NL"/>
        </w:rPr>
        <w:t xml:space="preserve"> uur uit het raam zullen vliegen. U bent welkom om hierbij te komen kijken, maar denkt u aan de anderhalve meter afstand van elkaar? Op donderdag en vrijdag zijn ze</w:t>
      </w:r>
      <w:r w:rsidRPr="798CACC5" w:rsidR="412E5A70">
        <w:rPr>
          <w:rFonts w:ascii="Arial" w:hAnsi="Arial" w:eastAsia="Arial" w:cs="Arial"/>
          <w:color w:val="000000" w:themeColor="text1"/>
          <w:sz w:val="24"/>
          <w:szCs w:val="24"/>
          <w:lang w:eastAsia="nl-NL"/>
        </w:rPr>
        <w:t xml:space="preserve"> vrij</w:t>
      </w:r>
      <w:r w:rsidRPr="798CACC5" w:rsidR="5841EB9D">
        <w:rPr>
          <w:rFonts w:ascii="Arial" w:hAnsi="Arial" w:eastAsia="Arial" w:cs="Arial"/>
          <w:color w:val="000000" w:themeColor="text1"/>
          <w:sz w:val="24"/>
          <w:szCs w:val="24"/>
          <w:lang w:eastAsia="nl-NL"/>
        </w:rPr>
        <w:t>, waarna hun weg</w:t>
      </w:r>
      <w:r w:rsidRPr="798CACC5" w:rsidR="412E5A70">
        <w:rPr>
          <w:rFonts w:ascii="Arial" w:hAnsi="Arial" w:eastAsia="Arial" w:cs="Arial"/>
          <w:color w:val="000000" w:themeColor="text1"/>
          <w:sz w:val="24"/>
          <w:szCs w:val="24"/>
          <w:lang w:eastAsia="nl-NL"/>
        </w:rPr>
        <w:t xml:space="preserve"> op het voortgezet onderwijs</w:t>
      </w:r>
      <w:r w:rsidRPr="798CACC5" w:rsidR="257C4C36">
        <w:rPr>
          <w:rFonts w:ascii="Arial" w:hAnsi="Arial" w:eastAsia="Arial" w:cs="Arial"/>
          <w:color w:val="000000" w:themeColor="text1"/>
          <w:sz w:val="24"/>
          <w:szCs w:val="24"/>
          <w:lang w:eastAsia="nl-NL"/>
        </w:rPr>
        <w:t xml:space="preserve"> begint</w:t>
      </w:r>
      <w:r w:rsidRPr="798CACC5" w:rsidR="412E5A70">
        <w:rPr>
          <w:rFonts w:ascii="Arial" w:hAnsi="Arial" w:eastAsia="Arial" w:cs="Arial"/>
          <w:color w:val="000000" w:themeColor="text1"/>
          <w:sz w:val="24"/>
          <w:szCs w:val="24"/>
          <w:lang w:eastAsia="nl-NL"/>
        </w:rPr>
        <w:t>! Heel veel succes in de toekomst allemaal!</w:t>
      </w:r>
    </w:p>
    <w:p w:rsidR="1A9E68C7" w:rsidP="798CACC5" w:rsidRDefault="1A9E68C7" w14:paraId="5225BDC9" w14:textId="54A6B946">
      <w:pPr>
        <w:spacing w:after="0" w:line="240" w:lineRule="auto"/>
        <w:jc w:val="center"/>
      </w:pPr>
      <w:r w:rsidR="1A9E68C7">
        <w:drawing>
          <wp:inline wp14:editId="3F641A84" wp14:anchorId="4195BA32">
            <wp:extent cx="1304925" cy="1304925"/>
            <wp:effectExtent l="0" t="0" r="0" b="0"/>
            <wp:docPr id="217969359" name="Afbeelding 217969359" title=""/>
            <wp:cNvGraphicFramePr>
              <a:graphicFrameLocks noChangeAspect="1"/>
            </wp:cNvGraphicFramePr>
            <a:graphic>
              <a:graphicData uri="http://schemas.openxmlformats.org/drawingml/2006/picture">
                <pic:pic>
                  <pic:nvPicPr>
                    <pic:cNvPr id="0" name="Afbeelding 217969359"/>
                    <pic:cNvPicPr/>
                  </pic:nvPicPr>
                  <pic:blipFill>
                    <a:blip r:embed="R84b355e4329440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04925" cy="1304925"/>
                    </a:xfrm>
                    <a:prstGeom prst="rect">
                      <a:avLst/>
                    </a:prstGeom>
                  </pic:spPr>
                </pic:pic>
              </a:graphicData>
            </a:graphic>
          </wp:inline>
        </w:drawing>
      </w:r>
    </w:p>
    <w:p w:rsidR="00DE7CA2" w:rsidP="056D4726" w:rsidRDefault="00DE7CA2" w14:paraId="7EDEF587" w14:textId="4A7E4563">
      <w:pPr>
        <w:shd w:val="clear" w:color="auto" w:fill="FFFFFF" w:themeFill="background1"/>
        <w:spacing w:after="0" w:line="240" w:lineRule="auto"/>
        <w:textAlignment w:val="baseline"/>
        <w:rPr>
          <w:rFonts w:ascii="Arial" w:hAnsi="Arial" w:eastAsia="Arial" w:cs="Arial"/>
          <w:color w:val="000000"/>
          <w:sz w:val="24"/>
          <w:szCs w:val="24"/>
          <w:lang w:eastAsia="nl-NL"/>
        </w:rPr>
      </w:pPr>
    </w:p>
    <w:p w:rsidR="00026F62" w:rsidP="056D4726" w:rsidRDefault="00026F62" w14:paraId="3753C6DF" w14:textId="117ADF2F">
      <w:pPr>
        <w:shd w:val="clear" w:color="auto" w:fill="FFFFFF" w:themeFill="background1"/>
        <w:spacing w:after="0" w:line="240" w:lineRule="auto"/>
        <w:rPr>
          <w:rFonts w:ascii="Arial" w:hAnsi="Arial" w:eastAsia="Arial" w:cs="Arial"/>
          <w:b/>
          <w:bCs/>
          <w:color w:val="000000" w:themeColor="text1"/>
          <w:sz w:val="24"/>
          <w:szCs w:val="24"/>
          <w:lang w:eastAsia="nl-NL"/>
        </w:rPr>
      </w:pPr>
      <w:r w:rsidRPr="798CACC5">
        <w:rPr>
          <w:rFonts w:ascii="Arial" w:hAnsi="Arial" w:eastAsia="Arial" w:cs="Arial"/>
          <w:b/>
          <w:bCs/>
          <w:color w:val="000000" w:themeColor="text1"/>
          <w:sz w:val="24"/>
          <w:szCs w:val="24"/>
          <w:lang w:eastAsia="nl-NL"/>
        </w:rPr>
        <w:t>Week van de gezonde jeugd</w:t>
      </w:r>
    </w:p>
    <w:p w:rsidR="6B6EACE0" w:rsidP="798CACC5" w:rsidRDefault="6B6EACE0" w14:paraId="12DB4700" w14:textId="6DEAE55F">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 xml:space="preserve">Omdat we zo goed met z'n allen groente en fruit gegeten hadden (en nog steeds doen), kregen we bezoek van </w:t>
      </w:r>
      <w:r w:rsidRPr="798CACC5" w:rsidR="518ABA5E">
        <w:rPr>
          <w:rFonts w:ascii="Arial" w:hAnsi="Arial" w:eastAsia="Arial" w:cs="Arial"/>
          <w:color w:val="000000" w:themeColor="text1"/>
          <w:sz w:val="24"/>
          <w:szCs w:val="24"/>
          <w:lang w:eastAsia="nl-NL"/>
        </w:rPr>
        <w:t>Koen Komkommer en Wendy Wortel! Ze waren heel trots op ons, dat we het zo goed gedaan hadden!</w:t>
      </w:r>
      <w:r w:rsidRPr="798CACC5" w:rsidR="770C833E">
        <w:rPr>
          <w:rFonts w:ascii="Arial" w:hAnsi="Arial" w:eastAsia="Arial" w:cs="Arial"/>
          <w:color w:val="000000" w:themeColor="text1"/>
          <w:sz w:val="24"/>
          <w:szCs w:val="24"/>
          <w:lang w:eastAsia="nl-NL"/>
        </w:rPr>
        <w:t xml:space="preserve"> Dit heeft u inmiddels op social schools kunnen lezen.</w:t>
      </w:r>
    </w:p>
    <w:p w:rsidR="00F61EAC" w:rsidP="056D4726" w:rsidRDefault="00F61EAC" w14:paraId="594D3B61" w14:textId="02EBE111">
      <w:pPr>
        <w:shd w:val="clear" w:color="auto" w:fill="FFFFFF" w:themeFill="background1"/>
        <w:spacing w:after="0" w:line="240" w:lineRule="auto"/>
        <w:rPr>
          <w:rFonts w:ascii="Arial" w:hAnsi="Arial" w:eastAsia="Arial" w:cs="Arial"/>
          <w:color w:val="000000" w:themeColor="text1"/>
          <w:sz w:val="24"/>
          <w:szCs w:val="24"/>
          <w:lang w:eastAsia="nl-NL"/>
        </w:rPr>
      </w:pPr>
    </w:p>
    <w:p w:rsidR="2860AA22" w:rsidP="1E7FC56E" w:rsidRDefault="2860AA22" w14:paraId="48CE3A9D" w14:textId="5BC35D47">
      <w:pPr>
        <w:shd w:val="clear" w:color="auto" w:fill="FFFFFF" w:themeFill="background1"/>
        <w:spacing w:after="0" w:line="240" w:lineRule="auto"/>
        <w:rPr>
          <w:rFonts w:ascii="Arial" w:hAnsi="Arial" w:eastAsia="Arial" w:cs="Arial"/>
          <w:color w:val="000000" w:themeColor="text1"/>
          <w:sz w:val="24"/>
          <w:szCs w:val="24"/>
          <w:lang w:eastAsia="nl-NL"/>
        </w:rPr>
      </w:pPr>
      <w:r w:rsidRPr="798CACC5">
        <w:rPr>
          <w:rFonts w:ascii="Arial" w:hAnsi="Arial" w:eastAsia="Arial" w:cs="Arial"/>
          <w:b/>
          <w:bCs/>
          <w:color w:val="000000" w:themeColor="text1"/>
          <w:sz w:val="24"/>
          <w:szCs w:val="24"/>
          <w:lang w:eastAsia="nl-NL"/>
        </w:rPr>
        <w:t>Nieuwe verkeersouder gevraagd</w:t>
      </w:r>
    </w:p>
    <w:p w:rsidR="72BC79E7" w:rsidP="798CACC5" w:rsidRDefault="72BC79E7" w14:paraId="07CD89A0" w14:textId="287E3626">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 xml:space="preserve">Helaas hebben we nog geen nieuwe aanmelding hiervoor gehad. Het zou voor </w:t>
      </w:r>
      <w:proofErr w:type="spellStart"/>
      <w:r w:rsidRPr="798CACC5">
        <w:rPr>
          <w:rFonts w:ascii="Arial" w:hAnsi="Arial" w:eastAsia="Arial" w:cs="Arial"/>
          <w:color w:val="000000" w:themeColor="text1"/>
          <w:sz w:val="24"/>
          <w:szCs w:val="24"/>
          <w:lang w:eastAsia="nl-NL"/>
        </w:rPr>
        <w:t>Geerke</w:t>
      </w:r>
      <w:proofErr w:type="spellEnd"/>
      <w:r w:rsidRPr="798CACC5">
        <w:rPr>
          <w:rFonts w:ascii="Arial" w:hAnsi="Arial" w:eastAsia="Arial" w:cs="Arial"/>
          <w:color w:val="000000" w:themeColor="text1"/>
          <w:sz w:val="24"/>
          <w:szCs w:val="24"/>
          <w:lang w:eastAsia="nl-NL"/>
        </w:rPr>
        <w:t xml:space="preserve"> toch wel erg fijn zijn, om dit met z'n </w:t>
      </w:r>
      <w:r w:rsidRPr="798CACC5" w:rsidR="102F9F90">
        <w:rPr>
          <w:rFonts w:ascii="Arial" w:hAnsi="Arial" w:eastAsia="Arial" w:cs="Arial"/>
          <w:color w:val="000000" w:themeColor="text1"/>
          <w:sz w:val="24"/>
          <w:szCs w:val="24"/>
          <w:lang w:eastAsia="nl-NL"/>
        </w:rPr>
        <w:t>tweeën</w:t>
      </w:r>
      <w:r w:rsidRPr="798CACC5">
        <w:rPr>
          <w:rFonts w:ascii="Arial" w:hAnsi="Arial" w:eastAsia="Arial" w:cs="Arial"/>
          <w:color w:val="000000" w:themeColor="text1"/>
          <w:sz w:val="24"/>
          <w:szCs w:val="24"/>
          <w:lang w:eastAsia="nl-NL"/>
        </w:rPr>
        <w:t xml:space="preserve"> te kunnen doen. Wie komt </w:t>
      </w:r>
      <w:proofErr w:type="spellStart"/>
      <w:r w:rsidRPr="798CACC5">
        <w:rPr>
          <w:rFonts w:ascii="Arial" w:hAnsi="Arial" w:eastAsia="Arial" w:cs="Arial"/>
          <w:color w:val="000000" w:themeColor="text1"/>
          <w:sz w:val="24"/>
          <w:szCs w:val="24"/>
          <w:lang w:eastAsia="nl-NL"/>
        </w:rPr>
        <w:t>Geerke</w:t>
      </w:r>
      <w:proofErr w:type="spellEnd"/>
      <w:r w:rsidRPr="798CACC5">
        <w:rPr>
          <w:rFonts w:ascii="Arial" w:hAnsi="Arial" w:eastAsia="Arial" w:cs="Arial"/>
          <w:color w:val="000000" w:themeColor="text1"/>
          <w:sz w:val="24"/>
          <w:szCs w:val="24"/>
          <w:lang w:eastAsia="nl-NL"/>
        </w:rPr>
        <w:t xml:space="preserve"> helpen?</w:t>
      </w:r>
    </w:p>
    <w:p w:rsidR="798CACC5" w:rsidP="798CACC5" w:rsidRDefault="798CACC5" w14:paraId="30B24ACA" w14:textId="37D66E29">
      <w:pPr>
        <w:spacing w:after="0" w:line="240" w:lineRule="auto"/>
        <w:rPr>
          <w:rFonts w:ascii="Arial" w:hAnsi="Arial" w:eastAsia="Arial" w:cs="Arial"/>
          <w:color w:val="000000" w:themeColor="text1"/>
          <w:sz w:val="24"/>
          <w:szCs w:val="24"/>
          <w:lang w:eastAsia="nl-NL"/>
        </w:rPr>
      </w:pPr>
    </w:p>
    <w:p w:rsidR="4634BA84" w:rsidP="798CACC5" w:rsidRDefault="4634BA84" w14:paraId="2C9CBC93" w14:textId="5515D327">
      <w:pPr>
        <w:spacing w:after="0" w:line="240" w:lineRule="auto"/>
        <w:rPr>
          <w:rFonts w:ascii="Arial" w:hAnsi="Arial" w:eastAsia="Arial" w:cs="Arial"/>
          <w:color w:val="000000" w:themeColor="text1"/>
          <w:sz w:val="24"/>
          <w:szCs w:val="24"/>
          <w:lang w:eastAsia="nl-NL"/>
        </w:rPr>
      </w:pPr>
      <w:r w:rsidRPr="798CACC5">
        <w:rPr>
          <w:rFonts w:ascii="Arial" w:hAnsi="Arial" w:eastAsia="Arial" w:cs="Arial"/>
          <w:b/>
          <w:bCs/>
          <w:color w:val="000000" w:themeColor="text1"/>
          <w:sz w:val="24"/>
          <w:szCs w:val="24"/>
          <w:lang w:eastAsia="nl-NL"/>
        </w:rPr>
        <w:t>Schoonmaakavond dinsdag 6 juli</w:t>
      </w:r>
    </w:p>
    <w:p w:rsidR="4634BA84" w:rsidP="798CACC5" w:rsidRDefault="4634BA84" w14:paraId="50478B70" w14:textId="284A89DC">
      <w:pPr>
        <w:spacing w:after="0" w:line="240" w:lineRule="auto"/>
        <w:rPr>
          <w:rFonts w:ascii="Arial" w:hAnsi="Arial" w:eastAsia="Arial" w:cs="Arial"/>
          <w:b/>
          <w:bCs/>
          <w:color w:val="000000" w:themeColor="text1"/>
          <w:sz w:val="24"/>
          <w:szCs w:val="24"/>
          <w:lang w:eastAsia="nl-NL"/>
        </w:rPr>
      </w:pPr>
      <w:r w:rsidRPr="798CACC5">
        <w:rPr>
          <w:rFonts w:ascii="Arial" w:hAnsi="Arial" w:eastAsia="Arial" w:cs="Arial"/>
          <w:color w:val="000000" w:themeColor="text1"/>
          <w:sz w:val="24"/>
          <w:szCs w:val="24"/>
          <w:lang w:eastAsia="nl-NL"/>
        </w:rPr>
        <w:t>Zoals u onlangs hebt kunnen lezen op social schools, gaat Anita op dinsdagavond 6 juli verder met het lappen van de ramen, een doekje over de kasten, maar ook bijvoorbeeld</w:t>
      </w:r>
      <w:r w:rsidRPr="798CACC5" w:rsidR="46B8ECA6">
        <w:rPr>
          <w:rFonts w:ascii="Arial" w:hAnsi="Arial" w:eastAsia="Arial" w:cs="Arial"/>
          <w:color w:val="000000" w:themeColor="text1"/>
          <w:sz w:val="24"/>
          <w:szCs w:val="24"/>
          <w:lang w:eastAsia="nl-NL"/>
        </w:rPr>
        <w:t xml:space="preserve"> de koepels op het dak. Helaas hebben nog maar weinig mensen zich opgegeven. Wie komt er nog helpen? Opgave kan via Astrid, Jantine of Anita, maar 's avonds aansluiten mag natuurlijk ook altijd!</w:t>
      </w:r>
      <w:r w:rsidRPr="798CACC5" w:rsidR="7B4E0B0A">
        <w:rPr>
          <w:rFonts w:ascii="Arial" w:hAnsi="Arial" w:eastAsia="Arial" w:cs="Arial"/>
          <w:color w:val="000000" w:themeColor="text1"/>
          <w:sz w:val="24"/>
          <w:szCs w:val="24"/>
          <w:lang w:eastAsia="nl-NL"/>
        </w:rPr>
        <w:t xml:space="preserve"> De avond start om 18.30</w:t>
      </w:r>
      <w:r w:rsidRPr="798CACC5" w:rsidR="7FAC4D7B">
        <w:rPr>
          <w:rFonts w:ascii="Arial" w:hAnsi="Arial" w:eastAsia="Arial" w:cs="Arial"/>
          <w:color w:val="000000" w:themeColor="text1"/>
          <w:sz w:val="24"/>
          <w:szCs w:val="24"/>
          <w:lang w:eastAsia="nl-NL"/>
        </w:rPr>
        <w:t>, maar later aanschuiven is ook mogelijk. Vele handen maken licht werk!</w:t>
      </w:r>
    </w:p>
    <w:p w:rsidR="798CACC5" w:rsidP="798CACC5" w:rsidRDefault="798CACC5" w14:paraId="7512C3AA" w14:textId="16C315B8">
      <w:pPr>
        <w:spacing w:after="0" w:line="240" w:lineRule="auto"/>
        <w:rPr>
          <w:rFonts w:ascii="Arial" w:hAnsi="Arial" w:eastAsia="Arial" w:cs="Arial"/>
          <w:color w:val="000000" w:themeColor="text1"/>
          <w:sz w:val="24"/>
          <w:szCs w:val="24"/>
          <w:lang w:eastAsia="nl-NL"/>
        </w:rPr>
      </w:pPr>
    </w:p>
    <w:p w:rsidR="4DED1FA9" w:rsidP="798CACC5" w:rsidRDefault="4DED1FA9" w14:paraId="359F9CC8" w14:textId="69514494">
      <w:pPr>
        <w:spacing w:after="0" w:line="240" w:lineRule="auto"/>
        <w:rPr>
          <w:rFonts w:ascii="Arial" w:hAnsi="Arial" w:eastAsia="Arial" w:cs="Arial"/>
          <w:b/>
          <w:bCs/>
          <w:color w:val="000000" w:themeColor="text1"/>
          <w:sz w:val="24"/>
          <w:szCs w:val="24"/>
          <w:lang w:eastAsia="nl-NL"/>
        </w:rPr>
      </w:pPr>
      <w:r w:rsidRPr="798CACC5">
        <w:rPr>
          <w:rFonts w:ascii="Arial" w:hAnsi="Arial" w:eastAsia="Arial" w:cs="Arial"/>
          <w:b/>
          <w:bCs/>
          <w:color w:val="000000" w:themeColor="text1"/>
          <w:sz w:val="24"/>
          <w:szCs w:val="24"/>
          <w:lang w:eastAsia="nl-NL"/>
        </w:rPr>
        <w:t>Het nieuwe schooljaar</w:t>
      </w:r>
    </w:p>
    <w:p w:rsidR="4DED1FA9" w:rsidP="798CACC5" w:rsidRDefault="4DED1FA9" w14:paraId="4BD7AFBA" w14:textId="64FC3A8B">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 xml:space="preserve">Op maandag 23 augustus begint het nieuwe schooljaar weer en </w:t>
      </w:r>
      <w:r w:rsidRPr="798CACC5" w:rsidR="0150DCC5">
        <w:rPr>
          <w:rFonts w:ascii="Arial" w:hAnsi="Arial" w:eastAsia="Arial" w:cs="Arial"/>
          <w:color w:val="000000" w:themeColor="text1"/>
          <w:sz w:val="24"/>
          <w:szCs w:val="24"/>
          <w:lang w:eastAsia="nl-NL"/>
        </w:rPr>
        <w:t>indi</w:t>
      </w:r>
      <w:r w:rsidRPr="798CACC5">
        <w:rPr>
          <w:rFonts w:ascii="Arial" w:hAnsi="Arial" w:eastAsia="Arial" w:cs="Arial"/>
          <w:color w:val="000000" w:themeColor="text1"/>
          <w:sz w:val="24"/>
          <w:szCs w:val="24"/>
          <w:lang w:eastAsia="nl-NL"/>
        </w:rPr>
        <w:t>en de Coronaregels versoepeld blijven, dan kan er misschien ook weer wat meer</w:t>
      </w:r>
      <w:r w:rsidRPr="798CACC5" w:rsidR="08C56FE7">
        <w:rPr>
          <w:rFonts w:ascii="Arial" w:hAnsi="Arial" w:eastAsia="Arial" w:cs="Arial"/>
          <w:color w:val="000000" w:themeColor="text1"/>
          <w:sz w:val="24"/>
          <w:szCs w:val="24"/>
          <w:lang w:eastAsia="nl-NL"/>
        </w:rPr>
        <w:t xml:space="preserve"> in de school</w:t>
      </w:r>
      <w:r w:rsidRPr="798CACC5">
        <w:rPr>
          <w:rFonts w:ascii="Arial" w:hAnsi="Arial" w:eastAsia="Arial" w:cs="Arial"/>
          <w:color w:val="000000" w:themeColor="text1"/>
          <w:sz w:val="24"/>
          <w:szCs w:val="24"/>
          <w:lang w:eastAsia="nl-NL"/>
        </w:rPr>
        <w:t>. Het volgende is onder voorbehoud, maar dan be</w:t>
      </w:r>
      <w:r w:rsidRPr="798CACC5" w:rsidR="299661D9">
        <w:rPr>
          <w:rFonts w:ascii="Arial" w:hAnsi="Arial" w:eastAsia="Arial" w:cs="Arial"/>
          <w:color w:val="000000" w:themeColor="text1"/>
          <w:sz w:val="24"/>
          <w:szCs w:val="24"/>
          <w:lang w:eastAsia="nl-NL"/>
        </w:rPr>
        <w:t>nt u vast op de hoogte.</w:t>
      </w:r>
    </w:p>
    <w:p w:rsidR="299661D9" w:rsidP="798CACC5" w:rsidRDefault="299661D9" w14:paraId="20B0F03B" w14:textId="18B8B3CD">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Dinsdag 24 augustus</w:t>
      </w:r>
      <w:r>
        <w:tab/>
      </w:r>
      <w:r w:rsidRPr="798CACC5">
        <w:rPr>
          <w:rFonts w:ascii="Arial" w:hAnsi="Arial" w:eastAsia="Arial" w:cs="Arial"/>
          <w:color w:val="000000" w:themeColor="text1"/>
          <w:sz w:val="24"/>
          <w:szCs w:val="24"/>
          <w:lang w:eastAsia="nl-NL"/>
        </w:rPr>
        <w:t>Ouderavond voor de hele school</w:t>
      </w:r>
    </w:p>
    <w:p w:rsidR="299661D9" w:rsidP="798CACC5" w:rsidRDefault="299661D9" w14:paraId="2481E09B" w14:textId="00EC139C">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Woensdag 25 augustus</w:t>
      </w:r>
      <w:r>
        <w:tab/>
      </w:r>
      <w:r w:rsidRPr="798CACC5">
        <w:rPr>
          <w:rFonts w:ascii="Arial" w:hAnsi="Arial" w:eastAsia="Arial" w:cs="Arial"/>
          <w:color w:val="000000" w:themeColor="text1"/>
          <w:sz w:val="24"/>
          <w:szCs w:val="24"/>
          <w:lang w:eastAsia="nl-NL"/>
        </w:rPr>
        <w:t>Zwemmen groep 1 t/m 8 11.00-12.00</w:t>
      </w:r>
    </w:p>
    <w:p w:rsidR="299661D9" w:rsidP="798CACC5" w:rsidRDefault="299661D9" w14:paraId="398C3BC3" w14:textId="303CF75A">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Donderdag 26 augustus</w:t>
      </w:r>
      <w:r>
        <w:tab/>
      </w:r>
      <w:r w:rsidRPr="798CACC5">
        <w:rPr>
          <w:rFonts w:ascii="Arial" w:hAnsi="Arial" w:eastAsia="Arial" w:cs="Arial"/>
          <w:color w:val="000000" w:themeColor="text1"/>
          <w:sz w:val="24"/>
          <w:szCs w:val="24"/>
          <w:lang w:eastAsia="nl-NL"/>
        </w:rPr>
        <w:t>Groep 8 bezoekt de boerderij op de fiets</w:t>
      </w:r>
    </w:p>
    <w:p w:rsidR="299661D9" w:rsidP="798CACC5" w:rsidRDefault="299661D9" w14:paraId="54688920" w14:textId="183BFB26">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Woensdag 1 september</w:t>
      </w:r>
      <w:r>
        <w:tab/>
      </w:r>
      <w:r w:rsidRPr="798CACC5">
        <w:rPr>
          <w:rFonts w:ascii="Arial" w:hAnsi="Arial" w:eastAsia="Arial" w:cs="Arial"/>
          <w:color w:val="000000" w:themeColor="text1"/>
          <w:sz w:val="24"/>
          <w:szCs w:val="24"/>
          <w:lang w:eastAsia="nl-NL"/>
        </w:rPr>
        <w:t>Werkavond</w:t>
      </w:r>
    </w:p>
    <w:p w:rsidR="299661D9" w:rsidP="798CACC5" w:rsidRDefault="299661D9" w14:paraId="71ACCCE5" w14:textId="3BA3C3A9">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Donderdag 2 september</w:t>
      </w:r>
      <w:r>
        <w:tab/>
      </w:r>
      <w:r w:rsidRPr="798CACC5">
        <w:rPr>
          <w:rFonts w:ascii="Arial" w:hAnsi="Arial" w:eastAsia="Arial" w:cs="Arial"/>
          <w:color w:val="000000" w:themeColor="text1"/>
          <w:sz w:val="24"/>
          <w:szCs w:val="24"/>
          <w:lang w:eastAsia="nl-NL"/>
        </w:rPr>
        <w:t>Groep 1/ 2 bezoekt de boerderij (hier worden ouders voor gevraagd na de vakantie)</w:t>
      </w:r>
    </w:p>
    <w:p w:rsidR="445351E4" w:rsidP="798CACC5" w:rsidRDefault="445351E4" w14:paraId="3839C8D1" w14:textId="210F7070">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(De andere groepen gaan ook naar de boerderij, maar hier staat nog geen datum voor vast)</w:t>
      </w:r>
    </w:p>
    <w:p w:rsidR="445351E4" w:rsidP="798CACC5" w:rsidRDefault="445351E4" w14:paraId="67451CBB" w14:textId="1EB81081">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We gaan er van uit dat er na de zomervakantie ook weer getrakteerd kan worden, door jarige kinderen. We vragen u wel om nog met voorverpakte traktaties te komen.</w:t>
      </w:r>
    </w:p>
    <w:p w:rsidR="798CACC5" w:rsidP="798CACC5" w:rsidRDefault="798CACC5" w14:paraId="72C0E934" w14:textId="1C50D46E">
      <w:pPr>
        <w:spacing w:after="0" w:line="240" w:lineRule="auto"/>
        <w:rPr>
          <w:rFonts w:ascii="Arial" w:hAnsi="Arial" w:eastAsia="Arial" w:cs="Arial"/>
          <w:color w:val="000000" w:themeColor="text1"/>
          <w:sz w:val="24"/>
          <w:szCs w:val="24"/>
          <w:lang w:eastAsia="nl-NL"/>
        </w:rPr>
      </w:pPr>
    </w:p>
    <w:p w:rsidR="07B77329" w:rsidP="798CACC5" w:rsidRDefault="07B77329" w14:paraId="61B4B7EF" w14:textId="48202021">
      <w:pPr>
        <w:spacing w:after="0" w:line="240" w:lineRule="auto"/>
        <w:rPr>
          <w:rFonts w:ascii="Arial" w:hAnsi="Arial" w:eastAsia="Arial" w:cs="Arial"/>
          <w:color w:val="000000" w:themeColor="text1"/>
          <w:sz w:val="24"/>
          <w:szCs w:val="24"/>
          <w:lang w:eastAsia="nl-NL"/>
        </w:rPr>
      </w:pPr>
      <w:r w:rsidRPr="798CACC5">
        <w:rPr>
          <w:rFonts w:ascii="Arial" w:hAnsi="Arial" w:eastAsia="Arial" w:cs="Arial"/>
          <w:b/>
          <w:bCs/>
          <w:color w:val="000000" w:themeColor="text1"/>
          <w:sz w:val="24"/>
          <w:szCs w:val="24"/>
          <w:lang w:eastAsia="nl-NL"/>
        </w:rPr>
        <w:t>Oproep reclames</w:t>
      </w:r>
    </w:p>
    <w:p w:rsidR="07B77329" w:rsidP="798CACC5" w:rsidRDefault="07B77329" w14:paraId="7BD88974" w14:textId="0EDD9597">
      <w:pPr>
        <w:spacing w:after="0" w:line="240" w:lineRule="auto"/>
        <w:rPr>
          <w:rFonts w:ascii="Arial" w:hAnsi="Arial" w:eastAsia="Arial" w:cs="Arial"/>
          <w:b/>
          <w:bCs/>
          <w:color w:val="000000" w:themeColor="text1"/>
          <w:sz w:val="24"/>
          <w:szCs w:val="24"/>
          <w:lang w:eastAsia="nl-NL"/>
        </w:rPr>
      </w:pPr>
      <w:r w:rsidRPr="798CACC5">
        <w:rPr>
          <w:rFonts w:ascii="Arial" w:hAnsi="Arial" w:eastAsia="Arial" w:cs="Arial"/>
          <w:color w:val="000000" w:themeColor="text1"/>
          <w:sz w:val="24"/>
          <w:szCs w:val="24"/>
          <w:lang w:eastAsia="nl-NL"/>
        </w:rPr>
        <w:t>Volgend jaar willen we onze nieuwsbrief een beetje veranderen, vandaar een vraag aan de bedrijven die reclame maken in onze nieuwsbrief.</w:t>
      </w:r>
    </w:p>
    <w:p w:rsidR="07B77329" w:rsidP="798CACC5" w:rsidRDefault="07B77329" w14:paraId="4121359E" w14:textId="162DDD44">
      <w:pPr>
        <w:spacing w:after="0" w:line="240" w:lineRule="auto"/>
        <w:rPr>
          <w:rFonts w:ascii="Arial" w:hAnsi="Arial" w:eastAsia="Arial" w:cs="Arial"/>
          <w:color w:val="000000" w:themeColor="text1"/>
          <w:sz w:val="24"/>
          <w:szCs w:val="24"/>
          <w:lang w:eastAsia="nl-NL"/>
        </w:rPr>
      </w:pPr>
      <w:r w:rsidRPr="798CACC5">
        <w:rPr>
          <w:rFonts w:ascii="Arial" w:hAnsi="Arial" w:eastAsia="Arial" w:cs="Arial"/>
          <w:color w:val="000000" w:themeColor="text1"/>
          <w:sz w:val="24"/>
          <w:szCs w:val="24"/>
          <w:lang w:eastAsia="nl-NL"/>
        </w:rPr>
        <w:t xml:space="preserve">Is het mogelijk om een digitale reclame bij ons aan te leveren? Inmiddels hebben we die al van </w:t>
      </w:r>
      <w:proofErr w:type="spellStart"/>
      <w:r w:rsidRPr="798CACC5">
        <w:rPr>
          <w:rFonts w:ascii="Arial" w:hAnsi="Arial" w:eastAsia="Arial" w:cs="Arial"/>
          <w:color w:val="000000" w:themeColor="text1"/>
          <w:sz w:val="24"/>
          <w:szCs w:val="24"/>
          <w:lang w:eastAsia="nl-NL"/>
        </w:rPr>
        <w:t>Spero</w:t>
      </w:r>
      <w:proofErr w:type="spellEnd"/>
      <w:r w:rsidRPr="798CACC5">
        <w:rPr>
          <w:rFonts w:ascii="Arial" w:hAnsi="Arial" w:eastAsia="Arial" w:cs="Arial"/>
          <w:color w:val="000000" w:themeColor="text1"/>
          <w:sz w:val="24"/>
          <w:szCs w:val="24"/>
          <w:lang w:eastAsia="nl-NL"/>
        </w:rPr>
        <w:t xml:space="preserve"> montage mogen ontvangen. Graag aanleveren via: </w:t>
      </w:r>
      <w:hyperlink r:id="rId14">
        <w:r w:rsidRPr="798CACC5">
          <w:rPr>
            <w:rStyle w:val="Hyperlink"/>
            <w:rFonts w:ascii="Arial" w:hAnsi="Arial" w:eastAsia="Arial" w:cs="Arial"/>
            <w:sz w:val="24"/>
            <w:szCs w:val="24"/>
            <w:lang w:eastAsia="nl-NL"/>
          </w:rPr>
          <w:t>corina.brink@stichtingopkop.nl</w:t>
        </w:r>
      </w:hyperlink>
    </w:p>
    <w:p w:rsidR="798CACC5" w:rsidP="798CACC5" w:rsidRDefault="798CACC5" w14:paraId="5DD12DC0" w14:textId="52F0B748">
      <w:pPr>
        <w:spacing w:after="0" w:line="240" w:lineRule="auto"/>
        <w:rPr>
          <w:rFonts w:ascii="Arial" w:hAnsi="Arial" w:eastAsia="Arial" w:cs="Arial"/>
          <w:color w:val="000000" w:themeColor="text1"/>
          <w:sz w:val="24"/>
          <w:szCs w:val="24"/>
          <w:lang w:eastAsia="nl-NL"/>
        </w:rPr>
      </w:pPr>
    </w:p>
    <w:p w:rsidR="798CACC5" w:rsidP="798CACC5" w:rsidRDefault="798CACC5" w14:paraId="52502160" w14:textId="2AA5567E">
      <w:pPr>
        <w:spacing w:after="0" w:line="240" w:lineRule="auto"/>
        <w:rPr>
          <w:rFonts w:ascii="Arial" w:hAnsi="Arial" w:eastAsia="Arial" w:cs="Arial"/>
          <w:color w:val="000000" w:themeColor="text1"/>
          <w:sz w:val="24"/>
          <w:szCs w:val="24"/>
          <w:lang w:eastAsia="nl-NL"/>
        </w:rPr>
      </w:pPr>
    </w:p>
    <w:p w:rsidR="05013D8C" w:rsidP="798CACC5" w:rsidRDefault="05013D8C" w14:paraId="2E3D1CAB" w14:textId="0D4D12AC">
      <w:pPr>
        <w:spacing w:after="0" w:line="240" w:lineRule="auto"/>
        <w:rPr>
          <w:rFonts w:ascii="Arial" w:hAnsi="Arial" w:eastAsia="Arial" w:cs="Arial"/>
          <w:color w:val="000000" w:themeColor="text1"/>
          <w:sz w:val="24"/>
          <w:szCs w:val="24"/>
          <w:lang w:eastAsia="nl-NL"/>
        </w:rPr>
      </w:pPr>
      <w:r w:rsidRPr="798CACC5">
        <w:rPr>
          <w:rFonts w:ascii="Arial" w:hAnsi="Arial" w:eastAsia="Arial" w:cs="Arial"/>
          <w:b/>
          <w:bCs/>
          <w:color w:val="000000" w:themeColor="text1"/>
          <w:sz w:val="24"/>
          <w:szCs w:val="24"/>
          <w:lang w:eastAsia="nl-NL"/>
        </w:rPr>
        <w:lastRenderedPageBreak/>
        <w:t>Vakantie</w:t>
      </w:r>
    </w:p>
    <w:p w:rsidR="05013D8C" w:rsidP="798CACC5" w:rsidRDefault="05013D8C" w14:paraId="0C332D2E" w14:textId="393F382C">
      <w:pPr>
        <w:spacing w:after="0" w:line="240" w:lineRule="auto"/>
        <w:rPr>
          <w:rFonts w:ascii="Arial" w:hAnsi="Arial" w:eastAsia="Arial" w:cs="Arial"/>
          <w:b/>
          <w:bCs/>
          <w:color w:val="000000" w:themeColor="text1"/>
          <w:sz w:val="24"/>
          <w:szCs w:val="24"/>
          <w:lang w:eastAsia="nl-NL"/>
        </w:rPr>
      </w:pPr>
      <w:r w:rsidRPr="798CACC5">
        <w:rPr>
          <w:rFonts w:ascii="Arial" w:hAnsi="Arial" w:eastAsia="Arial" w:cs="Arial"/>
          <w:color w:val="000000" w:themeColor="text1"/>
          <w:sz w:val="24"/>
          <w:szCs w:val="24"/>
          <w:lang w:eastAsia="nl-NL"/>
        </w:rPr>
        <w:t>Rest ons nog om iedereen een fijne vakantie te wensen. We zien elkaar weer op maandag 23 augustus om 8.30</w:t>
      </w:r>
      <w:r w:rsidRPr="798CACC5" w:rsidR="6F305A3A">
        <w:rPr>
          <w:rFonts w:ascii="Arial" w:hAnsi="Arial" w:eastAsia="Arial" w:cs="Arial"/>
          <w:color w:val="000000" w:themeColor="text1"/>
          <w:sz w:val="24"/>
          <w:szCs w:val="24"/>
          <w:lang w:eastAsia="nl-NL"/>
        </w:rPr>
        <w:t xml:space="preserve"> uur.</w:t>
      </w:r>
    </w:p>
    <w:p w:rsidR="7BE4718A" w:rsidP="798CACC5" w:rsidRDefault="7BE4718A" w14:paraId="61AE7992" w14:textId="5FE1FDF0" w14:noSpellErr="1">
      <w:pPr>
        <w:spacing w:after="0" w:line="240" w:lineRule="auto"/>
        <w:jc w:val="center"/>
      </w:pPr>
      <w:r w:rsidR="7BE4718A">
        <w:drawing>
          <wp:inline wp14:editId="7A0C003A" wp14:anchorId="58211838">
            <wp:extent cx="5438910" cy="1600270"/>
            <wp:effectExtent l="0" t="0" r="0" b="0"/>
            <wp:docPr id="425681434" name="Afbeelding 425681434" title=""/>
            <wp:cNvGraphicFramePr>
              <a:graphicFrameLocks noChangeAspect="1"/>
            </wp:cNvGraphicFramePr>
            <a:graphic>
              <a:graphicData uri="http://schemas.openxmlformats.org/drawingml/2006/picture">
                <pic:pic>
                  <pic:nvPicPr>
                    <pic:cNvPr id="0" name="Afbeelding 425681434"/>
                    <pic:cNvPicPr/>
                  </pic:nvPicPr>
                  <pic:blipFill>
                    <a:blip r:embed="R995670f28baa40ad">
                      <a:extLst xmlns:a="http://schemas.openxmlformats.org/drawingml/2006/main">
                        <a:ext uri="{28A0092B-C50C-407E-A947-70E740481C1C}">
                          <a14:useLocalDpi xmlns:a14="http://schemas.microsoft.com/office/drawing/2010/main" val="0"/>
                        </a:ext>
                      </a:extLst>
                    </a:blip>
                    <a:srcRect t="6565" b="8585"/>
                    <a:stretch>
                      <a:fillRect/>
                    </a:stretch>
                  </pic:blipFill>
                  <pic:spPr>
                    <a:xfrm rot="0" flipH="0" flipV="0">
                      <a:off x="0" y="0"/>
                      <a:ext cx="5438910" cy="1600270"/>
                    </a:xfrm>
                    <a:prstGeom prst="rect">
                      <a:avLst/>
                    </a:prstGeom>
                  </pic:spPr>
                </pic:pic>
              </a:graphicData>
            </a:graphic>
          </wp:inline>
        </w:drawing>
      </w:r>
    </w:p>
    <w:p w:rsidR="798CACC5" w:rsidP="798CACC5" w:rsidRDefault="798CACC5" w14:paraId="038F319E" w14:textId="120598D5">
      <w:pPr>
        <w:spacing w:after="0" w:line="240" w:lineRule="auto"/>
        <w:rPr>
          <w:rFonts w:ascii="Arial" w:hAnsi="Arial" w:eastAsia="Arial" w:cs="Arial"/>
          <w:color w:val="000000" w:themeColor="text1"/>
          <w:sz w:val="24"/>
          <w:szCs w:val="24"/>
          <w:lang w:eastAsia="nl-NL"/>
        </w:rPr>
      </w:pPr>
    </w:p>
    <w:p w:rsidR="251AFA33" w:rsidP="798CACC5" w:rsidRDefault="251AFA33" w14:paraId="33F91C80" w14:textId="78EA3715">
      <w:pPr>
        <w:spacing w:after="0" w:line="240" w:lineRule="auto"/>
        <w:jc w:val="center"/>
      </w:pPr>
      <w:r w:rsidR="251AFA33">
        <w:drawing>
          <wp:inline wp14:editId="08560536" wp14:anchorId="1F894A06">
            <wp:extent cx="5535426" cy="3429000"/>
            <wp:effectExtent l="0" t="0" r="0" b="0"/>
            <wp:docPr id="810419461" name="Afbeelding 810419461" descr="Fijne vakantie" title=""/>
            <wp:cNvGraphicFramePr>
              <a:graphicFrameLocks noChangeAspect="1"/>
            </wp:cNvGraphicFramePr>
            <a:graphic>
              <a:graphicData uri="http://schemas.openxmlformats.org/drawingml/2006/picture">
                <pic:pic>
                  <pic:nvPicPr>
                    <pic:cNvPr id="0" name="Afbeelding 810419461"/>
                    <pic:cNvPicPr/>
                  </pic:nvPicPr>
                  <pic:blipFill>
                    <a:blip r:embed="R0967a443ead546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35426" cy="3429000"/>
                    </a:xfrm>
                    <a:prstGeom prst="rect">
                      <a:avLst/>
                    </a:prstGeom>
                  </pic:spPr>
                </pic:pic>
              </a:graphicData>
            </a:graphic>
          </wp:inline>
        </w:drawing>
      </w:r>
    </w:p>
    <w:p w:rsidR="1E7FC56E" w:rsidP="1E7FC56E" w:rsidRDefault="1E7FC56E" w14:paraId="489F5447" w14:textId="39E4B4B5">
      <w:pPr>
        <w:shd w:val="clear" w:color="auto" w:fill="FFFFFF" w:themeFill="background1"/>
        <w:spacing w:after="0" w:line="240" w:lineRule="auto"/>
        <w:rPr>
          <w:rFonts w:ascii="Arial" w:hAnsi="Arial" w:eastAsia="Arial" w:cs="Arial"/>
          <w:color w:val="000000" w:themeColor="text1"/>
          <w:sz w:val="24"/>
          <w:szCs w:val="24"/>
          <w:lang w:eastAsia="nl-NL"/>
        </w:rPr>
      </w:pPr>
    </w:p>
    <w:p w:rsidR="1E7FC56E" w:rsidP="1E7FC56E" w:rsidRDefault="1E7FC56E" w14:paraId="4E5DA971" w14:textId="0F60B614">
      <w:pPr>
        <w:shd w:val="clear" w:color="auto" w:fill="FFFFFF" w:themeFill="background1"/>
        <w:spacing w:after="0" w:line="240" w:lineRule="auto"/>
        <w:rPr>
          <w:rFonts w:ascii="Arial" w:hAnsi="Arial" w:eastAsia="Arial" w:cs="Arial"/>
          <w:color w:val="000000" w:themeColor="text1"/>
          <w:sz w:val="24"/>
          <w:szCs w:val="24"/>
          <w:lang w:eastAsia="nl-NL"/>
        </w:rPr>
      </w:pPr>
    </w:p>
    <w:p w:rsidRPr="002A14E0" w:rsidR="002A14E0" w:rsidP="056D4726" w:rsidRDefault="002A14E0" w14:paraId="264217D4" w14:textId="77777777">
      <w:pPr>
        <w:shd w:val="clear" w:color="auto" w:fill="FFFFFF" w:themeFill="background1"/>
        <w:spacing w:after="0" w:line="240" w:lineRule="auto"/>
        <w:textAlignment w:val="baseline"/>
        <w:rPr>
          <w:rFonts w:ascii="Arial" w:hAnsi="Arial" w:eastAsia="Arial" w:cs="Arial"/>
          <w:color w:val="000000"/>
          <w:sz w:val="24"/>
          <w:szCs w:val="24"/>
          <w:lang w:eastAsia="nl-NL"/>
        </w:rPr>
      </w:pPr>
    </w:p>
    <w:p w:rsidRPr="004C7005" w:rsidR="002A14E0" w:rsidP="002A14E0" w:rsidRDefault="002A14E0" w14:paraId="3E5E717D" w14:textId="77777777">
      <w:pPr>
        <w:shd w:val="clear" w:color="auto" w:fill="FFFFFF"/>
        <w:spacing w:after="0" w:line="240" w:lineRule="auto"/>
        <w:textAlignment w:val="baseline"/>
        <w:rPr>
          <w:rFonts w:ascii="Calibri" w:hAnsi="Calibri" w:eastAsia="Times New Roman" w:cs="Calibri"/>
          <w:color w:val="000000"/>
          <w:sz w:val="24"/>
          <w:szCs w:val="24"/>
          <w:lang w:eastAsia="nl-NL"/>
        </w:rPr>
      </w:pPr>
    </w:p>
    <w:p w:rsidRPr="002A14E0" w:rsidR="002A14E0" w:rsidP="002A14E0" w:rsidRDefault="002A14E0" w14:paraId="32EF6B8E" w14:textId="77777777">
      <w:pPr>
        <w:shd w:val="clear" w:color="auto" w:fill="FFFFFF"/>
        <w:spacing w:after="0" w:line="240" w:lineRule="auto"/>
        <w:textAlignment w:val="baseline"/>
        <w:rPr>
          <w:rFonts w:ascii="Calibri" w:hAnsi="Calibri" w:eastAsia="Times New Roman" w:cs="Calibri"/>
          <w:color w:val="000000"/>
          <w:sz w:val="24"/>
          <w:szCs w:val="24"/>
          <w:lang w:eastAsia="nl-NL"/>
        </w:rPr>
      </w:pPr>
    </w:p>
    <w:p w:rsidRPr="002A14E0" w:rsidR="002A14E0" w:rsidP="007F47CD" w:rsidRDefault="002A14E0" w14:paraId="1CE39B73" w14:textId="77777777">
      <w:pPr>
        <w:shd w:val="clear" w:color="auto" w:fill="FFFFFF"/>
        <w:spacing w:after="0" w:line="240" w:lineRule="auto"/>
        <w:textAlignment w:val="baseline"/>
        <w:rPr>
          <w:rFonts w:ascii="Calibri" w:hAnsi="Calibri" w:eastAsia="Times New Roman" w:cs="Calibri"/>
          <w:color w:val="000000"/>
          <w:sz w:val="24"/>
          <w:szCs w:val="24"/>
          <w:lang w:eastAsia="nl-NL"/>
        </w:rPr>
      </w:pPr>
    </w:p>
    <w:p w:rsidR="00240FE6" w:rsidP="6F225945" w:rsidRDefault="0E4E94C3" w14:paraId="7AB48710" w14:textId="135D33DA">
      <w:pPr>
        <w:spacing w:line="240" w:lineRule="auto"/>
        <w:jc w:val="center"/>
        <w:rPr>
          <w:rFonts w:ascii="Arial" w:hAnsi="Arial" w:eastAsia="Arial" w:cs="Arial"/>
          <w:color w:val="000000" w:themeColor="text1"/>
          <w:sz w:val="24"/>
          <w:szCs w:val="24"/>
        </w:rPr>
      </w:pPr>
      <w:r w:rsidR="0E4E94C3">
        <w:drawing>
          <wp:inline wp14:editId="16E2AB7F" wp14:anchorId="35BCFD20">
            <wp:extent cx="3629025" cy="5695948"/>
            <wp:effectExtent l="0" t="0" r="0" b="0"/>
            <wp:docPr id="1119474720" name="Afbeelding 1119474720" title=""/>
            <wp:cNvGraphicFramePr>
              <a:graphicFrameLocks noChangeAspect="1"/>
            </wp:cNvGraphicFramePr>
            <a:graphic>
              <a:graphicData uri="http://schemas.openxmlformats.org/drawingml/2006/picture">
                <pic:pic>
                  <pic:nvPicPr>
                    <pic:cNvPr id="0" name="Afbeelding 1119474720"/>
                    <pic:cNvPicPr/>
                  </pic:nvPicPr>
                  <pic:blipFill>
                    <a:blip r:embed="R3b5d128d36624a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29025" cy="5695948"/>
                    </a:xfrm>
                    <a:prstGeom prst="rect">
                      <a:avLst/>
                    </a:prstGeom>
                  </pic:spPr>
                </pic:pic>
              </a:graphicData>
            </a:graphic>
          </wp:inline>
        </w:drawing>
      </w:r>
    </w:p>
    <w:p w:rsidR="00240FE6" w:rsidP="6F225945" w:rsidRDefault="00240FE6" w14:paraId="01EF97B2" w14:textId="4C152CF6">
      <w:pPr>
        <w:spacing w:line="240" w:lineRule="auto"/>
        <w:rPr>
          <w:rFonts w:ascii="Arial" w:hAnsi="Arial" w:eastAsia="Arial" w:cs="Arial"/>
          <w:color w:val="000000" w:themeColor="text1"/>
          <w:sz w:val="24"/>
          <w:szCs w:val="24"/>
        </w:rPr>
      </w:pPr>
    </w:p>
    <w:p w:rsidR="00240FE6" w:rsidP="6F225945" w:rsidRDefault="0E4E94C3" w14:paraId="496D3E2D" w14:textId="58DC99D5">
      <w:pPr>
        <w:spacing w:after="0" w:line="240" w:lineRule="auto"/>
        <w:jc w:val="center"/>
        <w:rPr>
          <w:rFonts w:ascii="Arial" w:hAnsi="Arial" w:eastAsia="Arial" w:cs="Arial"/>
          <w:color w:val="000000" w:themeColor="text1"/>
          <w:sz w:val="24"/>
          <w:szCs w:val="24"/>
        </w:rPr>
      </w:pPr>
      <w:r w:rsidR="0E4E94C3">
        <w:drawing>
          <wp:inline wp14:editId="43DBD45E" wp14:anchorId="21435680">
            <wp:extent cx="5724524" cy="2047875"/>
            <wp:effectExtent l="0" t="0" r="0" b="0"/>
            <wp:docPr id="245164689" name="Afbeelding 245164689" title=""/>
            <wp:cNvGraphicFramePr>
              <a:graphicFrameLocks noChangeAspect="1"/>
            </wp:cNvGraphicFramePr>
            <a:graphic>
              <a:graphicData uri="http://schemas.openxmlformats.org/drawingml/2006/picture">
                <pic:pic>
                  <pic:nvPicPr>
                    <pic:cNvPr id="0" name="Afbeelding 245164689"/>
                    <pic:cNvPicPr/>
                  </pic:nvPicPr>
                  <pic:blipFill>
                    <a:blip r:embed="R41f08aa6481a41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4524" cy="2047875"/>
                    </a:xfrm>
                    <a:prstGeom prst="rect">
                      <a:avLst/>
                    </a:prstGeom>
                  </pic:spPr>
                </pic:pic>
              </a:graphicData>
            </a:graphic>
          </wp:inline>
        </w:drawing>
      </w:r>
    </w:p>
    <w:p w:rsidR="00240FE6" w:rsidP="6F225945" w:rsidRDefault="0E4E94C3" w14:paraId="466ACA1B" w14:textId="6DD62706">
      <w:pPr>
        <w:spacing w:after="0" w:line="240" w:lineRule="auto"/>
        <w:jc w:val="center"/>
        <w:rPr>
          <w:rFonts w:ascii="Calibri" w:hAnsi="Calibri" w:eastAsia="Calibri" w:cs="Calibri"/>
          <w:color w:val="000000" w:themeColor="text1"/>
        </w:rPr>
      </w:pPr>
      <w:r w:rsidR="0E4E94C3">
        <w:drawing>
          <wp:inline wp14:editId="29FEE205" wp14:anchorId="6F12A6A6">
            <wp:extent cx="3711448" cy="2057400"/>
            <wp:effectExtent l="0" t="0" r="0" b="0"/>
            <wp:docPr id="540701681" name="Afbeelding 540701681" title=""/>
            <wp:cNvGraphicFramePr>
              <a:graphicFrameLocks noChangeAspect="1"/>
            </wp:cNvGraphicFramePr>
            <a:graphic>
              <a:graphicData uri="http://schemas.openxmlformats.org/drawingml/2006/picture">
                <pic:pic>
                  <pic:nvPicPr>
                    <pic:cNvPr id="0" name="Afbeelding 540701681"/>
                    <pic:cNvPicPr/>
                  </pic:nvPicPr>
                  <pic:blipFill>
                    <a:blip r:embed="Rb6e3a61d035b40cd">
                      <a:extLst xmlns:a="http://schemas.openxmlformats.org/drawingml/2006/main">
                        <a:ext uri="{28A0092B-C50C-407E-A947-70E740481C1C}">
                          <a14:useLocalDpi xmlns:a14="http://schemas.microsoft.com/office/drawing/2010/main" val="0"/>
                        </a:ext>
                      </a:extLst>
                    </a:blip>
                    <a:srcRect l="33955"/>
                    <a:stretch>
                      <a:fillRect/>
                    </a:stretch>
                  </pic:blipFill>
                  <pic:spPr>
                    <a:xfrm rot="0" flipH="0" flipV="0">
                      <a:off x="0" y="0"/>
                      <a:ext cx="3711448" cy="2057400"/>
                    </a:xfrm>
                    <a:prstGeom prst="rect">
                      <a:avLst/>
                    </a:prstGeom>
                  </pic:spPr>
                </pic:pic>
              </a:graphicData>
            </a:graphic>
          </wp:inline>
        </w:drawing>
      </w:r>
      <w:r w:rsidRPr="2CFAA736" w:rsidR="0E4E94C3">
        <w:rPr>
          <w:rFonts w:ascii="Calibri" w:hAnsi="Calibri" w:eastAsia="Calibri" w:cs="Calibri"/>
          <w:color w:val="000000" w:themeColor="text1" w:themeTint="FF" w:themeShade="FF"/>
        </w:rPr>
        <w:t xml:space="preserve"> </w:t>
      </w:r>
    </w:p>
    <w:p w:rsidR="00240FE6" w:rsidP="6F225945" w:rsidRDefault="0E4E94C3" w14:paraId="199CF5C5" w14:textId="01F1AB27">
      <w:pPr>
        <w:spacing w:after="0" w:line="240" w:lineRule="auto"/>
        <w:jc w:val="center"/>
      </w:pPr>
      <w:r w:rsidR="0E4E94C3">
        <w:drawing>
          <wp:inline wp14:editId="42DD24C0" wp14:anchorId="28E0B236">
            <wp:extent cx="5724524" cy="2057400"/>
            <wp:effectExtent l="0" t="0" r="0" b="0"/>
            <wp:docPr id="306923419" name="Afbeelding 306923419" title=""/>
            <wp:cNvGraphicFramePr>
              <a:graphicFrameLocks noChangeAspect="1"/>
            </wp:cNvGraphicFramePr>
            <a:graphic>
              <a:graphicData uri="http://schemas.openxmlformats.org/drawingml/2006/picture">
                <pic:pic>
                  <pic:nvPicPr>
                    <pic:cNvPr id="0" name="Afbeelding 306923419"/>
                    <pic:cNvPicPr/>
                  </pic:nvPicPr>
                  <pic:blipFill>
                    <a:blip r:embed="R3bdea52b8ea343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4524" cy="2057400"/>
                    </a:xfrm>
                    <a:prstGeom prst="rect">
                      <a:avLst/>
                    </a:prstGeom>
                  </pic:spPr>
                </pic:pic>
              </a:graphicData>
            </a:graphic>
          </wp:inline>
        </w:drawing>
      </w:r>
      <w:r w:rsidR="0E4E94C3">
        <w:drawing>
          <wp:inline wp14:editId="09587A38" wp14:anchorId="725E0C2B">
            <wp:extent cx="5724524" cy="2019300"/>
            <wp:effectExtent l="0" t="0" r="0" b="0"/>
            <wp:docPr id="1169958355" name="Afbeelding 1169958355" title=""/>
            <wp:cNvGraphicFramePr>
              <a:graphicFrameLocks noChangeAspect="1"/>
            </wp:cNvGraphicFramePr>
            <a:graphic>
              <a:graphicData uri="http://schemas.openxmlformats.org/drawingml/2006/picture">
                <pic:pic>
                  <pic:nvPicPr>
                    <pic:cNvPr id="0" name="Afbeelding 1169958355"/>
                    <pic:cNvPicPr/>
                  </pic:nvPicPr>
                  <pic:blipFill>
                    <a:blip r:embed="R7c1111fef40e406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4524" cy="2019300"/>
                    </a:xfrm>
                    <a:prstGeom prst="rect">
                      <a:avLst/>
                    </a:prstGeom>
                  </pic:spPr>
                </pic:pic>
              </a:graphicData>
            </a:graphic>
          </wp:inline>
        </w:drawing>
      </w:r>
    </w:p>
    <w:p w:rsidR="00240FE6" w:rsidP="1E7FC56E" w:rsidRDefault="3A11B17F" w14:paraId="159D8D48" w14:textId="7E78F07A">
      <w:pPr>
        <w:spacing w:after="0" w:line="240" w:lineRule="auto"/>
        <w:jc w:val="center"/>
        <w:rPr>
          <w:rFonts w:ascii="Calibri" w:hAnsi="Calibri" w:eastAsia="Calibri" w:cs="Calibri"/>
          <w:color w:val="000000" w:themeColor="text1"/>
        </w:rPr>
      </w:pPr>
      <w:r w:rsidR="3A11B17F">
        <w:drawing>
          <wp:inline wp14:editId="6A245816" wp14:anchorId="04507448">
            <wp:extent cx="2724150" cy="873998"/>
            <wp:effectExtent l="0" t="0" r="0" b="0"/>
            <wp:docPr id="1605538716" name="Afbeelding 1605538716" title=""/>
            <wp:cNvGraphicFramePr>
              <a:graphicFrameLocks noChangeAspect="1"/>
            </wp:cNvGraphicFramePr>
            <a:graphic>
              <a:graphicData uri="http://schemas.openxmlformats.org/drawingml/2006/picture">
                <pic:pic>
                  <pic:nvPicPr>
                    <pic:cNvPr id="0" name="Afbeelding 1605538716"/>
                    <pic:cNvPicPr/>
                  </pic:nvPicPr>
                  <pic:blipFill>
                    <a:blip r:embed="Rb2b506b94dd24c6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24150" cy="873998"/>
                    </a:xfrm>
                    <a:prstGeom prst="rect">
                      <a:avLst/>
                    </a:prstGeom>
                  </pic:spPr>
                </pic:pic>
              </a:graphicData>
            </a:graphic>
          </wp:inline>
        </w:drawing>
      </w:r>
      <w:r>
        <w:tab/>
      </w:r>
      <w:r>
        <w:tab/>
      </w:r>
    </w:p>
    <w:p w:rsidR="00240FE6" w:rsidP="6F225945" w:rsidRDefault="00240FE6" w14:paraId="7B5CAEB5" w14:textId="629C1A1A"/>
    <w:sectPr w:rsidR="00240FE6">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WordHash hashCode="SAz68V+P2cby3d" id="z0YFeXh2"/>
    <int:WordHash hashCode="q1JhzVSU0ilJ9/" id="Wd2pTPmz"/>
    <int:WordHash hashCode="v569cAtRsDplsp" id="IbDYIQeV"/>
    <int:WordHash hashCode="Db5SnE362ZZmeB" id="HCIayvIj"/>
    <int:WordHash hashCode="BPk9MboQhAcKRM" id="VOVFByMk"/>
  </int:Manifest>
  <int:Observations>
    <int:Content id="z0YFeXh2">
      <int:Rejection type="LegacyProofing"/>
    </int:Content>
    <int:Content id="Wd2pTPmz">
      <int:Rejection type="LegacyProofing"/>
    </int:Content>
    <int:Content id="IbDYIQeV">
      <int:Rejection type="LegacyProofing"/>
    </int:Content>
    <int:Content id="HCIayvIj">
      <int:Rejection type="LegacyProofing"/>
    </int:Content>
    <int:Content id="VOVFByM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B3625"/>
    <w:multiLevelType w:val="hybridMultilevel"/>
    <w:tmpl w:val="AEE2B142"/>
    <w:lvl w:ilvl="0" w:tplc="BCB60810">
      <w:start w:val="1"/>
      <w:numFmt w:val="bullet"/>
      <w:lvlText w:val=""/>
      <w:lvlJc w:val="left"/>
      <w:pPr>
        <w:ind w:left="720" w:hanging="360"/>
      </w:pPr>
      <w:rPr>
        <w:rFonts w:hint="default" w:ascii="Symbol" w:hAnsi="Symbol"/>
      </w:rPr>
    </w:lvl>
    <w:lvl w:ilvl="1" w:tplc="CA40B184">
      <w:start w:val="1"/>
      <w:numFmt w:val="bullet"/>
      <w:lvlText w:val="o"/>
      <w:lvlJc w:val="left"/>
      <w:pPr>
        <w:ind w:left="1440" w:hanging="360"/>
      </w:pPr>
      <w:rPr>
        <w:rFonts w:hint="default" w:ascii="Courier New" w:hAnsi="Courier New"/>
      </w:rPr>
    </w:lvl>
    <w:lvl w:ilvl="2" w:tplc="CB76FD70">
      <w:start w:val="1"/>
      <w:numFmt w:val="bullet"/>
      <w:lvlText w:val=""/>
      <w:lvlJc w:val="left"/>
      <w:pPr>
        <w:ind w:left="2160" w:hanging="360"/>
      </w:pPr>
      <w:rPr>
        <w:rFonts w:hint="default" w:ascii="Wingdings" w:hAnsi="Wingdings"/>
      </w:rPr>
    </w:lvl>
    <w:lvl w:ilvl="3" w:tplc="35BE2A7E">
      <w:start w:val="1"/>
      <w:numFmt w:val="bullet"/>
      <w:lvlText w:val=""/>
      <w:lvlJc w:val="left"/>
      <w:pPr>
        <w:ind w:left="2880" w:hanging="360"/>
      </w:pPr>
      <w:rPr>
        <w:rFonts w:hint="default" w:ascii="Symbol" w:hAnsi="Symbol"/>
      </w:rPr>
    </w:lvl>
    <w:lvl w:ilvl="4" w:tplc="A24CEC5A">
      <w:start w:val="1"/>
      <w:numFmt w:val="bullet"/>
      <w:lvlText w:val="o"/>
      <w:lvlJc w:val="left"/>
      <w:pPr>
        <w:ind w:left="3600" w:hanging="360"/>
      </w:pPr>
      <w:rPr>
        <w:rFonts w:hint="default" w:ascii="Courier New" w:hAnsi="Courier New"/>
      </w:rPr>
    </w:lvl>
    <w:lvl w:ilvl="5" w:tplc="BF245CFA">
      <w:start w:val="1"/>
      <w:numFmt w:val="bullet"/>
      <w:lvlText w:val=""/>
      <w:lvlJc w:val="left"/>
      <w:pPr>
        <w:ind w:left="4320" w:hanging="360"/>
      </w:pPr>
      <w:rPr>
        <w:rFonts w:hint="default" w:ascii="Wingdings" w:hAnsi="Wingdings"/>
      </w:rPr>
    </w:lvl>
    <w:lvl w:ilvl="6" w:tplc="767871FC">
      <w:start w:val="1"/>
      <w:numFmt w:val="bullet"/>
      <w:lvlText w:val=""/>
      <w:lvlJc w:val="left"/>
      <w:pPr>
        <w:ind w:left="5040" w:hanging="360"/>
      </w:pPr>
      <w:rPr>
        <w:rFonts w:hint="default" w:ascii="Symbol" w:hAnsi="Symbol"/>
      </w:rPr>
    </w:lvl>
    <w:lvl w:ilvl="7" w:tplc="50345AB8">
      <w:start w:val="1"/>
      <w:numFmt w:val="bullet"/>
      <w:lvlText w:val="o"/>
      <w:lvlJc w:val="left"/>
      <w:pPr>
        <w:ind w:left="5760" w:hanging="360"/>
      </w:pPr>
      <w:rPr>
        <w:rFonts w:hint="default" w:ascii="Courier New" w:hAnsi="Courier New"/>
      </w:rPr>
    </w:lvl>
    <w:lvl w:ilvl="8" w:tplc="CE0E73DA">
      <w:start w:val="1"/>
      <w:numFmt w:val="bullet"/>
      <w:lvlText w:val=""/>
      <w:lvlJc w:val="left"/>
      <w:pPr>
        <w:ind w:left="6480" w:hanging="360"/>
      </w:pPr>
      <w:rPr>
        <w:rFonts w:hint="default" w:ascii="Wingdings" w:hAnsi="Wingdings"/>
      </w:rPr>
    </w:lvl>
  </w:abstractNum>
  <w:abstractNum w:abstractNumId="1" w15:restartNumberingAfterBreak="0">
    <w:nsid w:val="73FC5AAB"/>
    <w:multiLevelType w:val="hybridMultilevel"/>
    <w:tmpl w:val="39562306"/>
    <w:lvl w:ilvl="0" w:tplc="130615BE">
      <w:start w:val="1"/>
      <w:numFmt w:val="bullet"/>
      <w:lvlText w:val=""/>
      <w:lvlJc w:val="left"/>
      <w:pPr>
        <w:ind w:left="720" w:hanging="360"/>
      </w:pPr>
      <w:rPr>
        <w:rFonts w:hint="default" w:ascii="Symbol" w:hAnsi="Symbol"/>
      </w:rPr>
    </w:lvl>
    <w:lvl w:ilvl="1" w:tplc="A0CE8CD8">
      <w:start w:val="1"/>
      <w:numFmt w:val="bullet"/>
      <w:lvlText w:val="o"/>
      <w:lvlJc w:val="left"/>
      <w:pPr>
        <w:ind w:left="1440" w:hanging="360"/>
      </w:pPr>
      <w:rPr>
        <w:rFonts w:hint="default" w:ascii="Courier New" w:hAnsi="Courier New"/>
      </w:rPr>
    </w:lvl>
    <w:lvl w:ilvl="2" w:tplc="D2E4015E">
      <w:start w:val="1"/>
      <w:numFmt w:val="bullet"/>
      <w:lvlText w:val=""/>
      <w:lvlJc w:val="left"/>
      <w:pPr>
        <w:ind w:left="2160" w:hanging="360"/>
      </w:pPr>
      <w:rPr>
        <w:rFonts w:hint="default" w:ascii="Wingdings" w:hAnsi="Wingdings"/>
      </w:rPr>
    </w:lvl>
    <w:lvl w:ilvl="3" w:tplc="E41C9C48">
      <w:start w:val="1"/>
      <w:numFmt w:val="bullet"/>
      <w:lvlText w:val=""/>
      <w:lvlJc w:val="left"/>
      <w:pPr>
        <w:ind w:left="2880" w:hanging="360"/>
      </w:pPr>
      <w:rPr>
        <w:rFonts w:hint="default" w:ascii="Symbol" w:hAnsi="Symbol"/>
      </w:rPr>
    </w:lvl>
    <w:lvl w:ilvl="4" w:tplc="10528B62">
      <w:start w:val="1"/>
      <w:numFmt w:val="bullet"/>
      <w:lvlText w:val="o"/>
      <w:lvlJc w:val="left"/>
      <w:pPr>
        <w:ind w:left="3600" w:hanging="360"/>
      </w:pPr>
      <w:rPr>
        <w:rFonts w:hint="default" w:ascii="Courier New" w:hAnsi="Courier New"/>
      </w:rPr>
    </w:lvl>
    <w:lvl w:ilvl="5" w:tplc="9C6ED36C">
      <w:start w:val="1"/>
      <w:numFmt w:val="bullet"/>
      <w:lvlText w:val=""/>
      <w:lvlJc w:val="left"/>
      <w:pPr>
        <w:ind w:left="4320" w:hanging="360"/>
      </w:pPr>
      <w:rPr>
        <w:rFonts w:hint="default" w:ascii="Wingdings" w:hAnsi="Wingdings"/>
      </w:rPr>
    </w:lvl>
    <w:lvl w:ilvl="6" w:tplc="6840E37C">
      <w:start w:val="1"/>
      <w:numFmt w:val="bullet"/>
      <w:lvlText w:val=""/>
      <w:lvlJc w:val="left"/>
      <w:pPr>
        <w:ind w:left="5040" w:hanging="360"/>
      </w:pPr>
      <w:rPr>
        <w:rFonts w:hint="default" w:ascii="Symbol" w:hAnsi="Symbol"/>
      </w:rPr>
    </w:lvl>
    <w:lvl w:ilvl="7" w:tplc="906ACC2E">
      <w:start w:val="1"/>
      <w:numFmt w:val="bullet"/>
      <w:lvlText w:val="o"/>
      <w:lvlJc w:val="left"/>
      <w:pPr>
        <w:ind w:left="5760" w:hanging="360"/>
      </w:pPr>
      <w:rPr>
        <w:rFonts w:hint="default" w:ascii="Courier New" w:hAnsi="Courier New"/>
      </w:rPr>
    </w:lvl>
    <w:lvl w:ilvl="8" w:tplc="B1B8525E">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586B2E9"/>
    <w:rsid w:val="00020ED5"/>
    <w:rsid w:val="00026F62"/>
    <w:rsid w:val="000614C0"/>
    <w:rsid w:val="000644F3"/>
    <w:rsid w:val="000B221E"/>
    <w:rsid w:val="00173E58"/>
    <w:rsid w:val="001B44DF"/>
    <w:rsid w:val="001D6CE3"/>
    <w:rsid w:val="001E3D67"/>
    <w:rsid w:val="001E7970"/>
    <w:rsid w:val="0020084F"/>
    <w:rsid w:val="00212598"/>
    <w:rsid w:val="00230C42"/>
    <w:rsid w:val="00240FE6"/>
    <w:rsid w:val="00256F54"/>
    <w:rsid w:val="002A14E0"/>
    <w:rsid w:val="002A2811"/>
    <w:rsid w:val="002C466A"/>
    <w:rsid w:val="003879DF"/>
    <w:rsid w:val="003E22C9"/>
    <w:rsid w:val="003E6814"/>
    <w:rsid w:val="00437AC3"/>
    <w:rsid w:val="004436A8"/>
    <w:rsid w:val="00456A0F"/>
    <w:rsid w:val="00466213"/>
    <w:rsid w:val="00470630"/>
    <w:rsid w:val="00486AB3"/>
    <w:rsid w:val="004912F3"/>
    <w:rsid w:val="00497693"/>
    <w:rsid w:val="004A6170"/>
    <w:rsid w:val="004C7005"/>
    <w:rsid w:val="0051266E"/>
    <w:rsid w:val="005417FC"/>
    <w:rsid w:val="00557C0F"/>
    <w:rsid w:val="005C72B6"/>
    <w:rsid w:val="005D34D3"/>
    <w:rsid w:val="005E411B"/>
    <w:rsid w:val="00601210"/>
    <w:rsid w:val="0060306D"/>
    <w:rsid w:val="00643737"/>
    <w:rsid w:val="00683010"/>
    <w:rsid w:val="007122A0"/>
    <w:rsid w:val="00762245"/>
    <w:rsid w:val="00782872"/>
    <w:rsid w:val="007A0BD0"/>
    <w:rsid w:val="007D5DF2"/>
    <w:rsid w:val="007F45BF"/>
    <w:rsid w:val="007F47CD"/>
    <w:rsid w:val="00835CF2"/>
    <w:rsid w:val="008A6F39"/>
    <w:rsid w:val="008D2133"/>
    <w:rsid w:val="008EA945"/>
    <w:rsid w:val="00917298"/>
    <w:rsid w:val="0092332A"/>
    <w:rsid w:val="00941801"/>
    <w:rsid w:val="009518BE"/>
    <w:rsid w:val="00961F36"/>
    <w:rsid w:val="00977477"/>
    <w:rsid w:val="00A5168E"/>
    <w:rsid w:val="00A56BC4"/>
    <w:rsid w:val="00AC56E9"/>
    <w:rsid w:val="00AF14C7"/>
    <w:rsid w:val="00B66E30"/>
    <w:rsid w:val="00B727F5"/>
    <w:rsid w:val="00BA3E0F"/>
    <w:rsid w:val="00BB098C"/>
    <w:rsid w:val="00C3507A"/>
    <w:rsid w:val="00C45B6F"/>
    <w:rsid w:val="00C6626F"/>
    <w:rsid w:val="00CB43A7"/>
    <w:rsid w:val="00CD7C6A"/>
    <w:rsid w:val="00D3190F"/>
    <w:rsid w:val="00D42B94"/>
    <w:rsid w:val="00D62AE3"/>
    <w:rsid w:val="00D9380A"/>
    <w:rsid w:val="00D9392B"/>
    <w:rsid w:val="00DE430A"/>
    <w:rsid w:val="00DE7CA2"/>
    <w:rsid w:val="00DF2209"/>
    <w:rsid w:val="00E236C7"/>
    <w:rsid w:val="00E31466"/>
    <w:rsid w:val="00E33F8E"/>
    <w:rsid w:val="00E44C4F"/>
    <w:rsid w:val="00E60B99"/>
    <w:rsid w:val="00E75D3B"/>
    <w:rsid w:val="00EEE15C"/>
    <w:rsid w:val="00F059B7"/>
    <w:rsid w:val="00F21C6B"/>
    <w:rsid w:val="00F61EAC"/>
    <w:rsid w:val="00F658FD"/>
    <w:rsid w:val="00F71F57"/>
    <w:rsid w:val="00FC1D81"/>
    <w:rsid w:val="00FE5386"/>
    <w:rsid w:val="013F6917"/>
    <w:rsid w:val="0150DCC5"/>
    <w:rsid w:val="01D30584"/>
    <w:rsid w:val="01DCFA44"/>
    <w:rsid w:val="0206192C"/>
    <w:rsid w:val="02062AE8"/>
    <w:rsid w:val="020F0A29"/>
    <w:rsid w:val="02F32B6F"/>
    <w:rsid w:val="0318B414"/>
    <w:rsid w:val="031F0177"/>
    <w:rsid w:val="0333EDEB"/>
    <w:rsid w:val="03EBB3F4"/>
    <w:rsid w:val="03EBBB35"/>
    <w:rsid w:val="040CC8DC"/>
    <w:rsid w:val="042C8796"/>
    <w:rsid w:val="0437B2D5"/>
    <w:rsid w:val="046A966C"/>
    <w:rsid w:val="0473FDDB"/>
    <w:rsid w:val="05013D8C"/>
    <w:rsid w:val="0503FA26"/>
    <w:rsid w:val="052C4BFC"/>
    <w:rsid w:val="0564A905"/>
    <w:rsid w:val="056D4726"/>
    <w:rsid w:val="06085DF9"/>
    <w:rsid w:val="062E40C1"/>
    <w:rsid w:val="067CEAA3"/>
    <w:rsid w:val="06F7C38D"/>
    <w:rsid w:val="0732F96E"/>
    <w:rsid w:val="0788F918"/>
    <w:rsid w:val="07B77329"/>
    <w:rsid w:val="07D63E3F"/>
    <w:rsid w:val="07F6C986"/>
    <w:rsid w:val="0835B411"/>
    <w:rsid w:val="08C56FE7"/>
    <w:rsid w:val="08CEC9CF"/>
    <w:rsid w:val="08CECC57"/>
    <w:rsid w:val="08FFF8B9"/>
    <w:rsid w:val="091F4565"/>
    <w:rsid w:val="0936E340"/>
    <w:rsid w:val="09960075"/>
    <w:rsid w:val="09B3867C"/>
    <w:rsid w:val="09E272BA"/>
    <w:rsid w:val="09F8D4A2"/>
    <w:rsid w:val="0A1BF2D6"/>
    <w:rsid w:val="0A22B8AD"/>
    <w:rsid w:val="0ACF73D7"/>
    <w:rsid w:val="0AE512A4"/>
    <w:rsid w:val="0AE9B094"/>
    <w:rsid w:val="0B516320"/>
    <w:rsid w:val="0B57B2A6"/>
    <w:rsid w:val="0BF145CA"/>
    <w:rsid w:val="0C17DAC1"/>
    <w:rsid w:val="0C310A33"/>
    <w:rsid w:val="0C427A63"/>
    <w:rsid w:val="0C65E763"/>
    <w:rsid w:val="0C6B4438"/>
    <w:rsid w:val="0C80E305"/>
    <w:rsid w:val="0D3E0BDB"/>
    <w:rsid w:val="0D4DF1A8"/>
    <w:rsid w:val="0D9566CF"/>
    <w:rsid w:val="0DBC0E24"/>
    <w:rsid w:val="0DD82F39"/>
    <w:rsid w:val="0E4E94C3"/>
    <w:rsid w:val="0E8FAC27"/>
    <w:rsid w:val="0EE9AD15"/>
    <w:rsid w:val="0F1A1DB9"/>
    <w:rsid w:val="0F846590"/>
    <w:rsid w:val="0FA398F7"/>
    <w:rsid w:val="1018A5E9"/>
    <w:rsid w:val="102F9F90"/>
    <w:rsid w:val="1124E98B"/>
    <w:rsid w:val="11C2DCB5"/>
    <w:rsid w:val="12274578"/>
    <w:rsid w:val="12A2AC2E"/>
    <w:rsid w:val="12B82B5F"/>
    <w:rsid w:val="13764A73"/>
    <w:rsid w:val="13A95054"/>
    <w:rsid w:val="13BD1E38"/>
    <w:rsid w:val="149D89D0"/>
    <w:rsid w:val="153E422B"/>
    <w:rsid w:val="15661D01"/>
    <w:rsid w:val="1585FD39"/>
    <w:rsid w:val="168400BA"/>
    <w:rsid w:val="1687E76D"/>
    <w:rsid w:val="1749B170"/>
    <w:rsid w:val="178F7775"/>
    <w:rsid w:val="186BFD29"/>
    <w:rsid w:val="18D3B2C2"/>
    <w:rsid w:val="196C7D97"/>
    <w:rsid w:val="19BF882F"/>
    <w:rsid w:val="19E0C8AE"/>
    <w:rsid w:val="1A1C1DAD"/>
    <w:rsid w:val="1A27A1A0"/>
    <w:rsid w:val="1A7D5623"/>
    <w:rsid w:val="1A9E68C7"/>
    <w:rsid w:val="1AC27014"/>
    <w:rsid w:val="1ADFA354"/>
    <w:rsid w:val="1B09A426"/>
    <w:rsid w:val="1BCEFE11"/>
    <w:rsid w:val="1BD24210"/>
    <w:rsid w:val="1BD5CAF3"/>
    <w:rsid w:val="1C19720A"/>
    <w:rsid w:val="1C9DA42C"/>
    <w:rsid w:val="1CBB9395"/>
    <w:rsid w:val="1D53951C"/>
    <w:rsid w:val="1D8DCC3A"/>
    <w:rsid w:val="1DDAB98D"/>
    <w:rsid w:val="1DFADA56"/>
    <w:rsid w:val="1E7FC56E"/>
    <w:rsid w:val="1E8F7866"/>
    <w:rsid w:val="1E9F6B8C"/>
    <w:rsid w:val="1F269A23"/>
    <w:rsid w:val="1FE7BB9B"/>
    <w:rsid w:val="2028717E"/>
    <w:rsid w:val="2043773B"/>
    <w:rsid w:val="20A5B8DA"/>
    <w:rsid w:val="20B684EA"/>
    <w:rsid w:val="2121A59C"/>
    <w:rsid w:val="21838BFC"/>
    <w:rsid w:val="21DC0A44"/>
    <w:rsid w:val="21F2DCAD"/>
    <w:rsid w:val="221265A9"/>
    <w:rsid w:val="224C8D8F"/>
    <w:rsid w:val="225D4DA7"/>
    <w:rsid w:val="22870742"/>
    <w:rsid w:val="22A801F5"/>
    <w:rsid w:val="22BA7654"/>
    <w:rsid w:val="2316102E"/>
    <w:rsid w:val="23DB4161"/>
    <w:rsid w:val="251AFA33"/>
    <w:rsid w:val="25273DF5"/>
    <w:rsid w:val="2536808E"/>
    <w:rsid w:val="255BFBF4"/>
    <w:rsid w:val="257C4C36"/>
    <w:rsid w:val="258765DF"/>
    <w:rsid w:val="258E4830"/>
    <w:rsid w:val="25B45FBC"/>
    <w:rsid w:val="25B5E193"/>
    <w:rsid w:val="25D8EEB9"/>
    <w:rsid w:val="26193D2F"/>
    <w:rsid w:val="2726AC24"/>
    <w:rsid w:val="278DE777"/>
    <w:rsid w:val="27AD88C5"/>
    <w:rsid w:val="27CDA8A3"/>
    <w:rsid w:val="27D1CA37"/>
    <w:rsid w:val="2860AA22"/>
    <w:rsid w:val="28E4DC44"/>
    <w:rsid w:val="2941BCBB"/>
    <w:rsid w:val="29814DBB"/>
    <w:rsid w:val="299661D9"/>
    <w:rsid w:val="29E9F089"/>
    <w:rsid w:val="2A06EB1A"/>
    <w:rsid w:val="2A438DDC"/>
    <w:rsid w:val="2A608902"/>
    <w:rsid w:val="2A9D82E5"/>
    <w:rsid w:val="2AFA1632"/>
    <w:rsid w:val="2B11B447"/>
    <w:rsid w:val="2B70EE3E"/>
    <w:rsid w:val="2B8982E7"/>
    <w:rsid w:val="2BB94B2C"/>
    <w:rsid w:val="2BCDF532"/>
    <w:rsid w:val="2BD995CB"/>
    <w:rsid w:val="2C09DA8B"/>
    <w:rsid w:val="2CFAA736"/>
    <w:rsid w:val="2D3AEC4C"/>
    <w:rsid w:val="2D3BF330"/>
    <w:rsid w:val="2D74B713"/>
    <w:rsid w:val="2D7DF59B"/>
    <w:rsid w:val="2E10E9C9"/>
    <w:rsid w:val="2E3E73E6"/>
    <w:rsid w:val="2EC123A9"/>
    <w:rsid w:val="2FD4249A"/>
    <w:rsid w:val="2FE0A80E"/>
    <w:rsid w:val="2FE5256A"/>
    <w:rsid w:val="301E9D42"/>
    <w:rsid w:val="30353F0B"/>
    <w:rsid w:val="305086CC"/>
    <w:rsid w:val="3082A1A5"/>
    <w:rsid w:val="31230950"/>
    <w:rsid w:val="3127ADB4"/>
    <w:rsid w:val="3138B070"/>
    <w:rsid w:val="31648F40"/>
    <w:rsid w:val="31F79904"/>
    <w:rsid w:val="32A82490"/>
    <w:rsid w:val="32EA4823"/>
    <w:rsid w:val="335BD8C2"/>
    <w:rsid w:val="33E3F897"/>
    <w:rsid w:val="341CCF16"/>
    <w:rsid w:val="34382282"/>
    <w:rsid w:val="343D2929"/>
    <w:rsid w:val="346A342A"/>
    <w:rsid w:val="3477802D"/>
    <w:rsid w:val="348DDCCD"/>
    <w:rsid w:val="34BE6DA4"/>
    <w:rsid w:val="34CCE6B0"/>
    <w:rsid w:val="34F58542"/>
    <w:rsid w:val="34FC5E8C"/>
    <w:rsid w:val="350D6043"/>
    <w:rsid w:val="3586B2E9"/>
    <w:rsid w:val="36060DBC"/>
    <w:rsid w:val="3624D26C"/>
    <w:rsid w:val="36A33947"/>
    <w:rsid w:val="37429AF0"/>
    <w:rsid w:val="375DBBB3"/>
    <w:rsid w:val="378EC997"/>
    <w:rsid w:val="3792CD2D"/>
    <w:rsid w:val="37F633EF"/>
    <w:rsid w:val="3810E50D"/>
    <w:rsid w:val="3942BE1F"/>
    <w:rsid w:val="3968C574"/>
    <w:rsid w:val="39C72C8F"/>
    <w:rsid w:val="39F8D08D"/>
    <w:rsid w:val="39FE386C"/>
    <w:rsid w:val="3A11B17F"/>
    <w:rsid w:val="3A2D9F84"/>
    <w:rsid w:val="3B5277B3"/>
    <w:rsid w:val="3B68CD1D"/>
    <w:rsid w:val="3B87D57D"/>
    <w:rsid w:val="3D02B367"/>
    <w:rsid w:val="3D770F55"/>
    <w:rsid w:val="3D98D3CE"/>
    <w:rsid w:val="3DA94D62"/>
    <w:rsid w:val="3E1B7198"/>
    <w:rsid w:val="3E3C62FE"/>
    <w:rsid w:val="3EA9EC8B"/>
    <w:rsid w:val="3F020003"/>
    <w:rsid w:val="40D1A735"/>
    <w:rsid w:val="412E5A70"/>
    <w:rsid w:val="41BAD6E6"/>
    <w:rsid w:val="41C4A201"/>
    <w:rsid w:val="41D6095A"/>
    <w:rsid w:val="41E9C413"/>
    <w:rsid w:val="425C95F8"/>
    <w:rsid w:val="42601F45"/>
    <w:rsid w:val="42700771"/>
    <w:rsid w:val="42CE3625"/>
    <w:rsid w:val="43C7D16F"/>
    <w:rsid w:val="43E2CACC"/>
    <w:rsid w:val="43F42EE0"/>
    <w:rsid w:val="44152F97"/>
    <w:rsid w:val="4442BA1D"/>
    <w:rsid w:val="445351E4"/>
    <w:rsid w:val="4478E5EE"/>
    <w:rsid w:val="4576D6E4"/>
    <w:rsid w:val="45DD6E66"/>
    <w:rsid w:val="4634BA84"/>
    <w:rsid w:val="46B8ECA6"/>
    <w:rsid w:val="471A6B8E"/>
    <w:rsid w:val="474EF396"/>
    <w:rsid w:val="47597571"/>
    <w:rsid w:val="47DA47D4"/>
    <w:rsid w:val="480DB87F"/>
    <w:rsid w:val="481D4CAF"/>
    <w:rsid w:val="483AE5A6"/>
    <w:rsid w:val="485D1AF8"/>
    <w:rsid w:val="493BF525"/>
    <w:rsid w:val="496C3159"/>
    <w:rsid w:val="49779AF7"/>
    <w:rsid w:val="4979DA32"/>
    <w:rsid w:val="49CCCB1C"/>
    <w:rsid w:val="4A313A9C"/>
    <w:rsid w:val="4A3712F3"/>
    <w:rsid w:val="4A7CC610"/>
    <w:rsid w:val="4A8FB5F4"/>
    <w:rsid w:val="4ADDF668"/>
    <w:rsid w:val="4AE244EE"/>
    <w:rsid w:val="4B0EA14A"/>
    <w:rsid w:val="4B600D4B"/>
    <w:rsid w:val="4B7D69F4"/>
    <w:rsid w:val="4BAA112F"/>
    <w:rsid w:val="4BAB8643"/>
    <w:rsid w:val="4C35CBB0"/>
    <w:rsid w:val="4C91BC3A"/>
    <w:rsid w:val="4CB7611F"/>
    <w:rsid w:val="4D8D2349"/>
    <w:rsid w:val="4DA750E0"/>
    <w:rsid w:val="4DAF8E98"/>
    <w:rsid w:val="4DB152BE"/>
    <w:rsid w:val="4DC75EB2"/>
    <w:rsid w:val="4DE879B3"/>
    <w:rsid w:val="4DE99C63"/>
    <w:rsid w:val="4DED1FA9"/>
    <w:rsid w:val="4EBF7A81"/>
    <w:rsid w:val="4EF2CD11"/>
    <w:rsid w:val="4F8B908B"/>
    <w:rsid w:val="4FAB44EF"/>
    <w:rsid w:val="4FB0349F"/>
    <w:rsid w:val="4FBEAA67"/>
    <w:rsid w:val="4FCDB41E"/>
    <w:rsid w:val="50682CDD"/>
    <w:rsid w:val="50A82577"/>
    <w:rsid w:val="50E72F5A"/>
    <w:rsid w:val="50ECEFA1"/>
    <w:rsid w:val="517A761C"/>
    <w:rsid w:val="51812A1A"/>
    <w:rsid w:val="518ABA5E"/>
    <w:rsid w:val="51BBD69E"/>
    <w:rsid w:val="51FF9E9D"/>
    <w:rsid w:val="521CCA70"/>
    <w:rsid w:val="52435797"/>
    <w:rsid w:val="5253D72A"/>
    <w:rsid w:val="5267A799"/>
    <w:rsid w:val="52CA4ACA"/>
    <w:rsid w:val="5320BC78"/>
    <w:rsid w:val="532A3965"/>
    <w:rsid w:val="5335E7CB"/>
    <w:rsid w:val="5359B958"/>
    <w:rsid w:val="5393F75E"/>
    <w:rsid w:val="54B5FD91"/>
    <w:rsid w:val="54DA4F03"/>
    <w:rsid w:val="553B9E00"/>
    <w:rsid w:val="57257287"/>
    <w:rsid w:val="5841EB9D"/>
    <w:rsid w:val="58635C2E"/>
    <w:rsid w:val="5866C04B"/>
    <w:rsid w:val="58CC88F6"/>
    <w:rsid w:val="58FBC81A"/>
    <w:rsid w:val="590792F6"/>
    <w:rsid w:val="59182BC4"/>
    <w:rsid w:val="59F94D72"/>
    <w:rsid w:val="5A0AB082"/>
    <w:rsid w:val="5A44BE4D"/>
    <w:rsid w:val="5A66448E"/>
    <w:rsid w:val="5B4F0039"/>
    <w:rsid w:val="5B93A4F0"/>
    <w:rsid w:val="5BA680E3"/>
    <w:rsid w:val="5BAAF4FB"/>
    <w:rsid w:val="5BC20625"/>
    <w:rsid w:val="5BE5AE1A"/>
    <w:rsid w:val="5CEE7C63"/>
    <w:rsid w:val="5CFE8945"/>
    <w:rsid w:val="5D2AB345"/>
    <w:rsid w:val="5D34355F"/>
    <w:rsid w:val="5D35750E"/>
    <w:rsid w:val="5E07ADB3"/>
    <w:rsid w:val="5E3D31D0"/>
    <w:rsid w:val="5E53E6CF"/>
    <w:rsid w:val="5E8EB90D"/>
    <w:rsid w:val="5E9A59A6"/>
    <w:rsid w:val="5EF442F5"/>
    <w:rsid w:val="5F6089FB"/>
    <w:rsid w:val="5F888BF8"/>
    <w:rsid w:val="5FCE45EF"/>
    <w:rsid w:val="602BD760"/>
    <w:rsid w:val="608B9C1C"/>
    <w:rsid w:val="60AC2C69"/>
    <w:rsid w:val="60CCFC9E"/>
    <w:rsid w:val="6129B6EC"/>
    <w:rsid w:val="61CB310E"/>
    <w:rsid w:val="61DEE843"/>
    <w:rsid w:val="62045F57"/>
    <w:rsid w:val="624094DA"/>
    <w:rsid w:val="62795FC6"/>
    <w:rsid w:val="648390BF"/>
    <w:rsid w:val="64A237D7"/>
    <w:rsid w:val="64B6FFD1"/>
    <w:rsid w:val="64BC2B48"/>
    <w:rsid w:val="652A67E5"/>
    <w:rsid w:val="654086F3"/>
    <w:rsid w:val="655F0D3F"/>
    <w:rsid w:val="65D93F8E"/>
    <w:rsid w:val="6638897D"/>
    <w:rsid w:val="66ED1CC5"/>
    <w:rsid w:val="67103483"/>
    <w:rsid w:val="672DCBD5"/>
    <w:rsid w:val="67337156"/>
    <w:rsid w:val="6773FF60"/>
    <w:rsid w:val="6778F29B"/>
    <w:rsid w:val="67D957D4"/>
    <w:rsid w:val="67EE8289"/>
    <w:rsid w:val="6821D857"/>
    <w:rsid w:val="686BDB8E"/>
    <w:rsid w:val="693F5C09"/>
    <w:rsid w:val="69FACFB9"/>
    <w:rsid w:val="6A30232C"/>
    <w:rsid w:val="6A3161AC"/>
    <w:rsid w:val="6A92D533"/>
    <w:rsid w:val="6AA52140"/>
    <w:rsid w:val="6B03342F"/>
    <w:rsid w:val="6B6EACE0"/>
    <w:rsid w:val="6BC2B32F"/>
    <w:rsid w:val="6BD6B33B"/>
    <w:rsid w:val="6BEE0A97"/>
    <w:rsid w:val="6C5913AA"/>
    <w:rsid w:val="6D4B98D8"/>
    <w:rsid w:val="6DC12686"/>
    <w:rsid w:val="6E960B38"/>
    <w:rsid w:val="6EB617AE"/>
    <w:rsid w:val="6EC33682"/>
    <w:rsid w:val="6EE76939"/>
    <w:rsid w:val="6F09D638"/>
    <w:rsid w:val="6F0DDD0B"/>
    <w:rsid w:val="6F225945"/>
    <w:rsid w:val="6F305A3A"/>
    <w:rsid w:val="6F408A30"/>
    <w:rsid w:val="6F5699DD"/>
    <w:rsid w:val="6F84522F"/>
    <w:rsid w:val="7016CC73"/>
    <w:rsid w:val="701953C6"/>
    <w:rsid w:val="70327C23"/>
    <w:rsid w:val="7066FBC1"/>
    <w:rsid w:val="70D6D583"/>
    <w:rsid w:val="71787CA9"/>
    <w:rsid w:val="71E5B911"/>
    <w:rsid w:val="720EBFF5"/>
    <w:rsid w:val="721F09FB"/>
    <w:rsid w:val="72338A8F"/>
    <w:rsid w:val="7252E72A"/>
    <w:rsid w:val="72BC79E7"/>
    <w:rsid w:val="74334BAB"/>
    <w:rsid w:val="743C30BA"/>
    <w:rsid w:val="74ECC4E9"/>
    <w:rsid w:val="7538FE1F"/>
    <w:rsid w:val="753D8260"/>
    <w:rsid w:val="756B2B51"/>
    <w:rsid w:val="758A87EC"/>
    <w:rsid w:val="75F62F23"/>
    <w:rsid w:val="7669E9C4"/>
    <w:rsid w:val="767D4EC0"/>
    <w:rsid w:val="76FEEAC0"/>
    <w:rsid w:val="770C833E"/>
    <w:rsid w:val="77B378EC"/>
    <w:rsid w:val="77C5282E"/>
    <w:rsid w:val="781A1B40"/>
    <w:rsid w:val="781A3331"/>
    <w:rsid w:val="782A1C30"/>
    <w:rsid w:val="78FD2E10"/>
    <w:rsid w:val="7955EE35"/>
    <w:rsid w:val="798CACC5"/>
    <w:rsid w:val="7A1A394C"/>
    <w:rsid w:val="7AEB19AE"/>
    <w:rsid w:val="7B30A71A"/>
    <w:rsid w:val="7B4E0B0A"/>
    <w:rsid w:val="7B59742F"/>
    <w:rsid w:val="7BE4718A"/>
    <w:rsid w:val="7BEBBE03"/>
    <w:rsid w:val="7BF0A141"/>
    <w:rsid w:val="7C0D1AEC"/>
    <w:rsid w:val="7C1F3675"/>
    <w:rsid w:val="7C6E48CA"/>
    <w:rsid w:val="7C86EA0F"/>
    <w:rsid w:val="7CAE1B86"/>
    <w:rsid w:val="7CC056C9"/>
    <w:rsid w:val="7CF7D6CE"/>
    <w:rsid w:val="7D00DDDF"/>
    <w:rsid w:val="7D3F8E0D"/>
    <w:rsid w:val="7D6F0817"/>
    <w:rsid w:val="7DE57D3B"/>
    <w:rsid w:val="7E0A192B"/>
    <w:rsid w:val="7E7BF367"/>
    <w:rsid w:val="7EAB13BC"/>
    <w:rsid w:val="7EB61810"/>
    <w:rsid w:val="7F27E788"/>
    <w:rsid w:val="7F881373"/>
    <w:rsid w:val="7FAC4D7B"/>
    <w:rsid w:val="7FBE8AD1"/>
    <w:rsid w:val="7FD82799"/>
    <w:rsid w:val="7FE454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6B2E9"/>
  <w15:chartTrackingRefBased/>
  <w15:docId w15:val="{A227B261-CB5A-4212-AA7C-6CA2868ED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Geenafstand">
    <w:name w:val="No Spacing"/>
    <w:uiPriority w:val="1"/>
    <w:qFormat/>
    <w:pPr>
      <w:spacing w:after="0" w:line="240" w:lineRule="auto"/>
    </w:pPr>
  </w:style>
  <w:style w:type="character" w:styleId="Hyperlink">
    <w:name w:val="Hyperlink"/>
    <w:basedOn w:val="Standaardalinea-lettertype"/>
    <w:uiPriority w:val="99"/>
    <w:unhideWhenUsed/>
    <w:rPr>
      <w:color w:val="0563C1" w:themeColor="hyperlink"/>
      <w:u w:val="single"/>
    </w:rPr>
  </w:style>
  <w:style w:type="character" w:styleId="markbuzpn1f9g" w:customStyle="1">
    <w:name w:val="markbuzpn1f9g"/>
    <w:basedOn w:val="Standaardalinea-lettertype"/>
    <w:rsid w:val="00E33F8E"/>
  </w:style>
  <w:style w:type="paragraph" w:styleId="Lijstalinea">
    <w:name w:val="List Paragraph"/>
    <w:basedOn w:val="Standa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593311">
      <w:bodyDiv w:val="1"/>
      <w:marLeft w:val="0"/>
      <w:marRight w:val="0"/>
      <w:marTop w:val="0"/>
      <w:marBottom w:val="0"/>
      <w:divBdr>
        <w:top w:val="none" w:sz="0" w:space="0" w:color="auto"/>
        <w:left w:val="none" w:sz="0" w:space="0" w:color="auto"/>
        <w:bottom w:val="none" w:sz="0" w:space="0" w:color="auto"/>
        <w:right w:val="none" w:sz="0" w:space="0" w:color="auto"/>
      </w:divBdr>
      <w:divsChild>
        <w:div w:id="381684070">
          <w:marLeft w:val="0"/>
          <w:marRight w:val="0"/>
          <w:marTop w:val="0"/>
          <w:marBottom w:val="0"/>
          <w:divBdr>
            <w:top w:val="none" w:sz="0" w:space="0" w:color="auto"/>
            <w:left w:val="none" w:sz="0" w:space="0" w:color="auto"/>
            <w:bottom w:val="none" w:sz="0" w:space="0" w:color="auto"/>
            <w:right w:val="none" w:sz="0" w:space="0" w:color="auto"/>
          </w:divBdr>
        </w:div>
        <w:div w:id="683169912">
          <w:marLeft w:val="0"/>
          <w:marRight w:val="0"/>
          <w:marTop w:val="0"/>
          <w:marBottom w:val="0"/>
          <w:divBdr>
            <w:top w:val="none" w:sz="0" w:space="0" w:color="auto"/>
            <w:left w:val="none" w:sz="0" w:space="0" w:color="auto"/>
            <w:bottom w:val="none" w:sz="0" w:space="0" w:color="auto"/>
            <w:right w:val="none" w:sz="0" w:space="0" w:color="auto"/>
          </w:divBdr>
        </w:div>
        <w:div w:id="120803544">
          <w:marLeft w:val="0"/>
          <w:marRight w:val="0"/>
          <w:marTop w:val="0"/>
          <w:marBottom w:val="0"/>
          <w:divBdr>
            <w:top w:val="none" w:sz="0" w:space="0" w:color="auto"/>
            <w:left w:val="none" w:sz="0" w:space="0" w:color="auto"/>
            <w:bottom w:val="none" w:sz="0" w:space="0" w:color="auto"/>
            <w:right w:val="none" w:sz="0" w:space="0" w:color="auto"/>
          </w:divBdr>
        </w:div>
        <w:div w:id="2116051346">
          <w:marLeft w:val="0"/>
          <w:marRight w:val="0"/>
          <w:marTop w:val="0"/>
          <w:marBottom w:val="0"/>
          <w:divBdr>
            <w:top w:val="none" w:sz="0" w:space="0" w:color="auto"/>
            <w:left w:val="none" w:sz="0" w:space="0" w:color="auto"/>
            <w:bottom w:val="none" w:sz="0" w:space="0" w:color="auto"/>
            <w:right w:val="none" w:sz="0" w:space="0" w:color="auto"/>
          </w:divBdr>
        </w:div>
        <w:div w:id="1174297642">
          <w:marLeft w:val="0"/>
          <w:marRight w:val="0"/>
          <w:marTop w:val="0"/>
          <w:marBottom w:val="0"/>
          <w:divBdr>
            <w:top w:val="none" w:sz="0" w:space="0" w:color="auto"/>
            <w:left w:val="none" w:sz="0" w:space="0" w:color="auto"/>
            <w:bottom w:val="none" w:sz="0" w:space="0" w:color="auto"/>
            <w:right w:val="none" w:sz="0" w:space="0" w:color="auto"/>
          </w:divBdr>
        </w:div>
        <w:div w:id="1521045843">
          <w:marLeft w:val="0"/>
          <w:marRight w:val="0"/>
          <w:marTop w:val="0"/>
          <w:marBottom w:val="0"/>
          <w:divBdr>
            <w:top w:val="none" w:sz="0" w:space="0" w:color="auto"/>
            <w:left w:val="none" w:sz="0" w:space="0" w:color="auto"/>
            <w:bottom w:val="none" w:sz="0" w:space="0" w:color="auto"/>
            <w:right w:val="none" w:sz="0" w:space="0" w:color="auto"/>
          </w:divBdr>
        </w:div>
        <w:div w:id="2007440222">
          <w:marLeft w:val="0"/>
          <w:marRight w:val="0"/>
          <w:marTop w:val="0"/>
          <w:marBottom w:val="0"/>
          <w:divBdr>
            <w:top w:val="none" w:sz="0" w:space="0" w:color="auto"/>
            <w:left w:val="none" w:sz="0" w:space="0" w:color="auto"/>
            <w:bottom w:val="none" w:sz="0" w:space="0" w:color="auto"/>
            <w:right w:val="none" w:sz="0" w:space="0" w:color="auto"/>
          </w:divBdr>
        </w:div>
        <w:div w:id="1931699793">
          <w:marLeft w:val="0"/>
          <w:marRight w:val="0"/>
          <w:marTop w:val="0"/>
          <w:marBottom w:val="0"/>
          <w:divBdr>
            <w:top w:val="none" w:sz="0" w:space="0" w:color="auto"/>
            <w:left w:val="none" w:sz="0" w:space="0" w:color="auto"/>
            <w:bottom w:val="none" w:sz="0" w:space="0" w:color="auto"/>
            <w:right w:val="none" w:sz="0" w:space="0" w:color="auto"/>
          </w:divBdr>
        </w:div>
        <w:div w:id="1419449318">
          <w:marLeft w:val="0"/>
          <w:marRight w:val="0"/>
          <w:marTop w:val="0"/>
          <w:marBottom w:val="0"/>
          <w:divBdr>
            <w:top w:val="none" w:sz="0" w:space="0" w:color="auto"/>
            <w:left w:val="none" w:sz="0" w:space="0" w:color="auto"/>
            <w:bottom w:val="none" w:sz="0" w:space="0" w:color="auto"/>
            <w:right w:val="none" w:sz="0" w:space="0" w:color="auto"/>
          </w:divBdr>
        </w:div>
        <w:div w:id="1836070662">
          <w:marLeft w:val="0"/>
          <w:marRight w:val="0"/>
          <w:marTop w:val="0"/>
          <w:marBottom w:val="0"/>
          <w:divBdr>
            <w:top w:val="none" w:sz="0" w:space="0" w:color="auto"/>
            <w:left w:val="none" w:sz="0" w:space="0" w:color="auto"/>
            <w:bottom w:val="none" w:sz="0" w:space="0" w:color="auto"/>
            <w:right w:val="none" w:sz="0" w:space="0" w:color="auto"/>
          </w:divBdr>
        </w:div>
        <w:div w:id="1901402806">
          <w:marLeft w:val="0"/>
          <w:marRight w:val="0"/>
          <w:marTop w:val="0"/>
          <w:marBottom w:val="0"/>
          <w:divBdr>
            <w:top w:val="none" w:sz="0" w:space="0" w:color="auto"/>
            <w:left w:val="none" w:sz="0" w:space="0" w:color="auto"/>
            <w:bottom w:val="none" w:sz="0" w:space="0" w:color="auto"/>
            <w:right w:val="none" w:sz="0" w:space="0" w:color="auto"/>
          </w:divBdr>
        </w:div>
        <w:div w:id="1215196603">
          <w:marLeft w:val="0"/>
          <w:marRight w:val="0"/>
          <w:marTop w:val="0"/>
          <w:marBottom w:val="0"/>
          <w:divBdr>
            <w:top w:val="none" w:sz="0" w:space="0" w:color="auto"/>
            <w:left w:val="none" w:sz="0" w:space="0" w:color="auto"/>
            <w:bottom w:val="none" w:sz="0" w:space="0" w:color="auto"/>
            <w:right w:val="none" w:sz="0" w:space="0" w:color="auto"/>
          </w:divBdr>
        </w:div>
      </w:divsChild>
    </w:div>
    <w:div w:id="2120681272">
      <w:bodyDiv w:val="1"/>
      <w:marLeft w:val="0"/>
      <w:marRight w:val="0"/>
      <w:marTop w:val="0"/>
      <w:marBottom w:val="0"/>
      <w:divBdr>
        <w:top w:val="none" w:sz="0" w:space="0" w:color="auto"/>
        <w:left w:val="none" w:sz="0" w:space="0" w:color="auto"/>
        <w:bottom w:val="none" w:sz="0" w:space="0" w:color="auto"/>
        <w:right w:val="none" w:sz="0" w:space="0" w:color="auto"/>
      </w:divBdr>
      <w:divsChild>
        <w:div w:id="116147737">
          <w:marLeft w:val="0"/>
          <w:marRight w:val="0"/>
          <w:marTop w:val="0"/>
          <w:marBottom w:val="0"/>
          <w:divBdr>
            <w:top w:val="none" w:sz="0" w:space="0" w:color="auto"/>
            <w:left w:val="none" w:sz="0" w:space="0" w:color="auto"/>
            <w:bottom w:val="none" w:sz="0" w:space="0" w:color="auto"/>
            <w:right w:val="none" w:sz="0" w:space="0" w:color="auto"/>
          </w:divBdr>
        </w:div>
        <w:div w:id="1202090921">
          <w:marLeft w:val="0"/>
          <w:marRight w:val="0"/>
          <w:marTop w:val="0"/>
          <w:marBottom w:val="0"/>
          <w:divBdr>
            <w:top w:val="none" w:sz="0" w:space="0" w:color="auto"/>
            <w:left w:val="none" w:sz="0" w:space="0" w:color="auto"/>
            <w:bottom w:val="none" w:sz="0" w:space="0" w:color="auto"/>
            <w:right w:val="none" w:sz="0" w:space="0" w:color="auto"/>
          </w:divBdr>
        </w:div>
        <w:div w:id="1442335194">
          <w:marLeft w:val="0"/>
          <w:marRight w:val="0"/>
          <w:marTop w:val="0"/>
          <w:marBottom w:val="0"/>
          <w:divBdr>
            <w:top w:val="none" w:sz="0" w:space="0" w:color="auto"/>
            <w:left w:val="none" w:sz="0" w:space="0" w:color="auto"/>
            <w:bottom w:val="none" w:sz="0" w:space="0" w:color="auto"/>
            <w:right w:val="none" w:sz="0" w:space="0" w:color="auto"/>
          </w:divBdr>
        </w:div>
        <w:div w:id="1500269432">
          <w:marLeft w:val="0"/>
          <w:marRight w:val="0"/>
          <w:marTop w:val="0"/>
          <w:marBottom w:val="0"/>
          <w:divBdr>
            <w:top w:val="none" w:sz="0" w:space="0" w:color="auto"/>
            <w:left w:val="none" w:sz="0" w:space="0" w:color="auto"/>
            <w:bottom w:val="none" w:sz="0" w:space="0" w:color="auto"/>
            <w:right w:val="none" w:sz="0" w:space="0" w:color="auto"/>
          </w:divBdr>
        </w:div>
        <w:div w:id="1509558972">
          <w:marLeft w:val="0"/>
          <w:marRight w:val="0"/>
          <w:marTop w:val="0"/>
          <w:marBottom w:val="0"/>
          <w:divBdr>
            <w:top w:val="none" w:sz="0" w:space="0" w:color="auto"/>
            <w:left w:val="none" w:sz="0" w:space="0" w:color="auto"/>
            <w:bottom w:val="none" w:sz="0" w:space="0" w:color="auto"/>
            <w:right w:val="none" w:sz="0" w:space="0" w:color="auto"/>
          </w:divBdr>
        </w:div>
        <w:div w:id="1603613433">
          <w:marLeft w:val="0"/>
          <w:marRight w:val="0"/>
          <w:marTop w:val="0"/>
          <w:marBottom w:val="0"/>
          <w:divBdr>
            <w:top w:val="none" w:sz="0" w:space="0" w:color="auto"/>
            <w:left w:val="none" w:sz="0" w:space="0" w:color="auto"/>
            <w:bottom w:val="none" w:sz="0" w:space="0" w:color="auto"/>
            <w:right w:val="none" w:sz="0" w:space="0" w:color="auto"/>
          </w:divBdr>
        </w:div>
        <w:div w:id="561020209">
          <w:marLeft w:val="0"/>
          <w:marRight w:val="0"/>
          <w:marTop w:val="0"/>
          <w:marBottom w:val="0"/>
          <w:divBdr>
            <w:top w:val="none" w:sz="0" w:space="0" w:color="auto"/>
            <w:left w:val="none" w:sz="0" w:space="0" w:color="auto"/>
            <w:bottom w:val="none" w:sz="0" w:space="0" w:color="auto"/>
            <w:right w:val="none" w:sz="0" w:space="0" w:color="auto"/>
          </w:divBdr>
        </w:div>
        <w:div w:id="1874340328">
          <w:marLeft w:val="0"/>
          <w:marRight w:val="0"/>
          <w:marTop w:val="0"/>
          <w:marBottom w:val="0"/>
          <w:divBdr>
            <w:top w:val="none" w:sz="0" w:space="0" w:color="auto"/>
            <w:left w:val="none" w:sz="0" w:space="0" w:color="auto"/>
            <w:bottom w:val="none" w:sz="0" w:space="0" w:color="auto"/>
            <w:right w:val="none" w:sz="0" w:space="0" w:color="auto"/>
          </w:divBdr>
        </w:div>
        <w:div w:id="812454374">
          <w:marLeft w:val="0"/>
          <w:marRight w:val="0"/>
          <w:marTop w:val="0"/>
          <w:marBottom w:val="0"/>
          <w:divBdr>
            <w:top w:val="none" w:sz="0" w:space="0" w:color="auto"/>
            <w:left w:val="none" w:sz="0" w:space="0" w:color="auto"/>
            <w:bottom w:val="none" w:sz="0" w:space="0" w:color="auto"/>
            <w:right w:val="none" w:sz="0" w:space="0" w:color="auto"/>
          </w:divBdr>
        </w:div>
        <w:div w:id="789862593">
          <w:marLeft w:val="0"/>
          <w:marRight w:val="0"/>
          <w:marTop w:val="0"/>
          <w:marBottom w:val="0"/>
          <w:divBdr>
            <w:top w:val="none" w:sz="0" w:space="0" w:color="auto"/>
            <w:left w:val="none" w:sz="0" w:space="0" w:color="auto"/>
            <w:bottom w:val="none" w:sz="0" w:space="0" w:color="auto"/>
            <w:right w:val="none" w:sz="0" w:space="0" w:color="auto"/>
          </w:divBdr>
        </w:div>
        <w:div w:id="368722424">
          <w:marLeft w:val="0"/>
          <w:marRight w:val="0"/>
          <w:marTop w:val="0"/>
          <w:marBottom w:val="0"/>
          <w:divBdr>
            <w:top w:val="none" w:sz="0" w:space="0" w:color="auto"/>
            <w:left w:val="none" w:sz="0" w:space="0" w:color="auto"/>
            <w:bottom w:val="none" w:sz="0" w:space="0" w:color="auto"/>
            <w:right w:val="none" w:sz="0" w:space="0" w:color="auto"/>
          </w:divBdr>
        </w:div>
        <w:div w:id="1724402244">
          <w:marLeft w:val="0"/>
          <w:marRight w:val="0"/>
          <w:marTop w:val="0"/>
          <w:marBottom w:val="0"/>
          <w:divBdr>
            <w:top w:val="none" w:sz="0" w:space="0" w:color="auto"/>
            <w:left w:val="none" w:sz="0" w:space="0" w:color="auto"/>
            <w:bottom w:val="none" w:sz="0" w:space="0" w:color="auto"/>
            <w:right w:val="none" w:sz="0" w:space="0" w:color="auto"/>
          </w:divBdr>
        </w:div>
        <w:div w:id="627122923">
          <w:marLeft w:val="0"/>
          <w:marRight w:val="0"/>
          <w:marTop w:val="0"/>
          <w:marBottom w:val="0"/>
          <w:divBdr>
            <w:top w:val="none" w:sz="0" w:space="0" w:color="auto"/>
            <w:left w:val="none" w:sz="0" w:space="0" w:color="auto"/>
            <w:bottom w:val="none" w:sz="0" w:space="0" w:color="auto"/>
            <w:right w:val="none" w:sz="0" w:space="0" w:color="auto"/>
          </w:divBdr>
        </w:div>
        <w:div w:id="766923862">
          <w:marLeft w:val="0"/>
          <w:marRight w:val="0"/>
          <w:marTop w:val="0"/>
          <w:marBottom w:val="0"/>
          <w:divBdr>
            <w:top w:val="none" w:sz="0" w:space="0" w:color="auto"/>
            <w:left w:val="none" w:sz="0" w:space="0" w:color="auto"/>
            <w:bottom w:val="none" w:sz="0" w:space="0" w:color="auto"/>
            <w:right w:val="none" w:sz="0" w:space="0" w:color="auto"/>
          </w:divBdr>
        </w:div>
        <w:div w:id="107361053">
          <w:marLeft w:val="0"/>
          <w:marRight w:val="0"/>
          <w:marTop w:val="0"/>
          <w:marBottom w:val="0"/>
          <w:divBdr>
            <w:top w:val="none" w:sz="0" w:space="0" w:color="auto"/>
            <w:left w:val="none" w:sz="0" w:space="0" w:color="auto"/>
            <w:bottom w:val="none" w:sz="0" w:space="0" w:color="auto"/>
            <w:right w:val="none" w:sz="0" w:space="0" w:color="auto"/>
          </w:divBdr>
        </w:div>
        <w:div w:id="2125267801">
          <w:marLeft w:val="0"/>
          <w:marRight w:val="0"/>
          <w:marTop w:val="0"/>
          <w:marBottom w:val="0"/>
          <w:divBdr>
            <w:top w:val="none" w:sz="0" w:space="0" w:color="auto"/>
            <w:left w:val="none" w:sz="0" w:space="0" w:color="auto"/>
            <w:bottom w:val="none" w:sz="0" w:space="0" w:color="auto"/>
            <w:right w:val="none" w:sz="0" w:space="0" w:color="auto"/>
          </w:divBdr>
        </w:div>
        <w:div w:id="38360968">
          <w:marLeft w:val="0"/>
          <w:marRight w:val="0"/>
          <w:marTop w:val="0"/>
          <w:marBottom w:val="0"/>
          <w:divBdr>
            <w:top w:val="none" w:sz="0" w:space="0" w:color="auto"/>
            <w:left w:val="none" w:sz="0" w:space="0" w:color="auto"/>
            <w:bottom w:val="none" w:sz="0" w:space="0" w:color="auto"/>
            <w:right w:val="none" w:sz="0" w:space="0" w:color="auto"/>
          </w:divBdr>
        </w:div>
        <w:div w:id="769006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microsoft.com/office/2019/09/relationships/intelligence" Target="intelligence.xml" Id="R11b0e65860f14d2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fontTable" Target="fontTable.xml" Id="rId23" /><Relationship Type="http://schemas.openxmlformats.org/officeDocument/2006/relationships/numbering" Target="numbering.xml" Id="rId4" /><Relationship Type="http://schemas.openxmlformats.org/officeDocument/2006/relationships/hyperlink" Target="mailto:corina.brink@stichtingopkop.nl" TargetMode="External" Id="rId14" /><Relationship Type="http://schemas.openxmlformats.org/officeDocument/2006/relationships/image" Target="/media/image8.jpg" Id="R4f0b2c45018647fd" /><Relationship Type="http://schemas.openxmlformats.org/officeDocument/2006/relationships/image" Target="/media/image9.jpg" Id="Rd12533c72a66493a" /><Relationship Type="http://schemas.openxmlformats.org/officeDocument/2006/relationships/image" Target="/media/image8.png" Id="R44f6bc3d0989442a" /><Relationship Type="http://schemas.openxmlformats.org/officeDocument/2006/relationships/image" Target="/media/image9.png" Id="R5ec086ccf5d5499c" /><Relationship Type="http://schemas.openxmlformats.org/officeDocument/2006/relationships/image" Target="/media/imagea.jpg" Id="Rcd0e97ccd7bc4419" /><Relationship Type="http://schemas.openxmlformats.org/officeDocument/2006/relationships/image" Target="/media/imageb.jpg" Id="R84b355e432944016" /><Relationship Type="http://schemas.openxmlformats.org/officeDocument/2006/relationships/image" Target="/media/imagec.jpg" Id="R995670f28baa40ad" /><Relationship Type="http://schemas.openxmlformats.org/officeDocument/2006/relationships/image" Target="/media/imaged.jpg" Id="R0967a443ead54632" /><Relationship Type="http://schemas.openxmlformats.org/officeDocument/2006/relationships/image" Target="/media/imagea.png" Id="R3b5d128d36624a5f" /><Relationship Type="http://schemas.openxmlformats.org/officeDocument/2006/relationships/image" Target="/media/imageb.png" Id="R41f08aa6481a41a2" /><Relationship Type="http://schemas.openxmlformats.org/officeDocument/2006/relationships/image" Target="/media/imagec.png" Id="Rb6e3a61d035b40cd" /><Relationship Type="http://schemas.openxmlformats.org/officeDocument/2006/relationships/image" Target="/media/imaged.png" Id="R3bdea52b8ea343b7" /><Relationship Type="http://schemas.openxmlformats.org/officeDocument/2006/relationships/image" Target="/media/imagee.png" Id="R7c1111fef40e4062" /><Relationship Type="http://schemas.openxmlformats.org/officeDocument/2006/relationships/image" Target="/media/imagee.jpg" Id="Rb2b506b94dd24c6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CC51AF34C88D43B4827F1E91C5CA8E" ma:contentTypeVersion="" ma:contentTypeDescription="Een nieuw document maken." ma:contentTypeScope="" ma:versionID="2280a3e96e1ea9f71dae25845e84cdfc">
  <xsd:schema xmlns:xsd="http://www.w3.org/2001/XMLSchema" xmlns:xs="http://www.w3.org/2001/XMLSchema" xmlns:p="http://schemas.microsoft.com/office/2006/metadata/properties" xmlns:ns2="ff72ad2c-0299-4b9f-8983-ffce3f3ed239" xmlns:ns3="c49d7c32-c308-404c-996d-bbf2aaae8d3d" targetNamespace="http://schemas.microsoft.com/office/2006/metadata/properties" ma:root="true" ma:fieldsID="1d68ddcbd9c3692bf694f42dfddb4442" ns2:_="" ns3:_="">
    <xsd:import namespace="ff72ad2c-0299-4b9f-8983-ffce3f3ed239"/>
    <xsd:import namespace="c49d7c32-c308-404c-996d-bbf2aaae8d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2ad2c-0299-4b9f-8983-ffce3f3ed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9d7c32-c308-404c-996d-bbf2aaae8d3d" elementFormDefault="qualified">
    <xsd:import namespace="http://schemas.microsoft.com/office/2006/documentManagement/types"/>
    <xsd:import namespace="http://schemas.microsoft.com/office/infopath/2007/PartnerControls"/>
    <xsd:element name="SharedWithUsers" ma:index="15"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5FFC46-12EA-4432-8D33-E109AE0E4F50}">
  <ds:schemaRefs>
    <ds:schemaRef ds:uri="http://schemas.microsoft.com/sharepoint/v3/contenttype/forms"/>
  </ds:schemaRefs>
</ds:datastoreItem>
</file>

<file path=customXml/itemProps2.xml><?xml version="1.0" encoding="utf-8"?>
<ds:datastoreItem xmlns:ds="http://schemas.openxmlformats.org/officeDocument/2006/customXml" ds:itemID="{22478A7F-0348-4826-B9E3-818ECB166CBD}">
  <ds:schemaRefs>
    <ds:schemaRef ds:uri="ff72ad2c-0299-4b9f-8983-ffce3f3ed2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49d7c32-c308-404c-996d-bbf2aaae8d3d"/>
    <ds:schemaRef ds:uri="http://www.w3.org/XML/1998/namespace"/>
    <ds:schemaRef ds:uri="http://purl.org/dc/dcmitype/"/>
  </ds:schemaRefs>
</ds:datastoreItem>
</file>

<file path=customXml/itemProps3.xml><?xml version="1.0" encoding="utf-8"?>
<ds:datastoreItem xmlns:ds="http://schemas.openxmlformats.org/officeDocument/2006/customXml" ds:itemID="{7A3DC22E-8ADE-445A-8655-1AC4F3E31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2ad2c-0299-4b9f-8983-ffce3f3ed239"/>
    <ds:schemaRef ds:uri="c49d7c32-c308-404c-996d-bbf2aaae8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Corina Brink</dc:creator>
  <keywords/>
  <dc:description/>
  <lastModifiedBy>Wob de Bruijn</lastModifiedBy>
  <revision>3</revision>
  <lastPrinted>2021-05-20T08:07:00.0000000Z</lastPrinted>
  <dcterms:created xsi:type="dcterms:W3CDTF">2021-07-06T06:24:00.0000000Z</dcterms:created>
  <dcterms:modified xsi:type="dcterms:W3CDTF">2021-07-06T06:32:43.1076752Z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0x01010017CC51AF34C88D43B4827F1E91C5CA8E</vt:lpwstr>
  </property>
</Properties>
</file>