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CF10C" w14:textId="4786B19C" w:rsidR="003B0242" w:rsidRPr="00A119A6" w:rsidRDefault="005C511B" w:rsidP="002A2633">
      <w:pPr>
        <w:jc w:val="center"/>
        <w:rPr>
          <w:rFonts w:ascii="Arial" w:hAnsi="Arial" w:cs="Arial"/>
          <w:b/>
          <w:bCs/>
          <w:sz w:val="24"/>
          <w:szCs w:val="24"/>
        </w:rPr>
      </w:pPr>
      <w:r w:rsidRPr="00A119A6">
        <w:rPr>
          <w:b/>
          <w:bCs/>
          <w:noProof/>
          <w:sz w:val="36"/>
          <w:szCs w:val="36"/>
        </w:rPr>
        <w:drawing>
          <wp:anchor distT="0" distB="0" distL="114300" distR="114300" simplePos="0" relativeHeight="251658241" behindDoc="1" locked="0" layoutInCell="1" allowOverlap="1" wp14:anchorId="26CF559A" wp14:editId="19993006">
            <wp:simplePos x="0" y="0"/>
            <wp:positionH relativeFrom="column">
              <wp:posOffset>68589</wp:posOffset>
            </wp:positionH>
            <wp:positionV relativeFrom="paragraph">
              <wp:posOffset>1746596</wp:posOffset>
            </wp:positionV>
            <wp:extent cx="3543300" cy="1089660"/>
            <wp:effectExtent l="0" t="0" r="0" b="0"/>
            <wp:wrapTopAndBottom/>
            <wp:docPr id="3" name="Afbeelding 3" descr="logo obs De Vogel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bs De Vogela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1089660"/>
                    </a:xfrm>
                    <a:prstGeom prst="rect">
                      <a:avLst/>
                    </a:prstGeom>
                    <a:noFill/>
                  </pic:spPr>
                </pic:pic>
              </a:graphicData>
            </a:graphic>
            <wp14:sizeRelH relativeFrom="page">
              <wp14:pctWidth>0</wp14:pctWidth>
            </wp14:sizeRelH>
            <wp14:sizeRelV relativeFrom="page">
              <wp14:pctHeight>0</wp14:pctHeight>
            </wp14:sizeRelV>
          </wp:anchor>
        </w:drawing>
      </w:r>
      <w:r w:rsidR="00A119A6" w:rsidRPr="00A119A6">
        <w:rPr>
          <w:rFonts w:ascii="Broadway" w:hAnsi="Broadway"/>
          <w:b/>
          <w:bCs/>
          <w:noProof/>
          <w:sz w:val="72"/>
          <w:szCs w:val="72"/>
        </w:rPr>
        <mc:AlternateContent>
          <mc:Choice Requires="wps">
            <w:drawing>
              <wp:anchor distT="45720" distB="45720" distL="114300" distR="114300" simplePos="0" relativeHeight="251658243" behindDoc="0" locked="0" layoutInCell="1" allowOverlap="1" wp14:anchorId="64E83931" wp14:editId="03C40D8F">
                <wp:simplePos x="0" y="0"/>
                <wp:positionH relativeFrom="margin">
                  <wp:posOffset>833755</wp:posOffset>
                </wp:positionH>
                <wp:positionV relativeFrom="paragraph">
                  <wp:posOffset>2804795</wp:posOffset>
                </wp:positionV>
                <wp:extent cx="3867150" cy="688340"/>
                <wp:effectExtent l="0" t="0" r="0" b="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688340"/>
                        </a:xfrm>
                        <a:prstGeom prst="rect">
                          <a:avLst/>
                        </a:prstGeom>
                        <a:solidFill>
                          <a:srgbClr val="FFFFFF"/>
                        </a:solidFill>
                        <a:ln w="9525">
                          <a:noFill/>
                          <a:miter lim="800000"/>
                          <a:headEnd/>
                          <a:tailEnd/>
                        </a:ln>
                      </wps:spPr>
                      <wps:txbx>
                        <w:txbxContent>
                          <w:p w14:paraId="74AF50C8" w14:textId="77777777" w:rsidR="003B0242" w:rsidRPr="005F1C34" w:rsidRDefault="003B0242">
                            <w:pPr>
                              <w:rPr>
                                <w:rFonts w:ascii="Bernard MT Condensed" w:hAnsi="Bernard MT Condensed" w:cs="Angsana New"/>
                                <w:sz w:val="72"/>
                                <w:szCs w:val="72"/>
                              </w:rPr>
                            </w:pPr>
                            <w:r w:rsidRPr="005F1C34">
                              <w:rPr>
                                <w:rFonts w:ascii="Bernard MT Condensed" w:hAnsi="Bernard MT Condensed" w:cs="Angsana New"/>
                                <w:sz w:val="72"/>
                                <w:szCs w:val="72"/>
                              </w:rPr>
                              <w:t>NIEUWSBRIEF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83931" id="_x0000_t202" coordsize="21600,21600" o:spt="202" path="m,l,21600r21600,l21600,xe">
                <v:stroke joinstyle="miter"/>
                <v:path gradientshapeok="t" o:connecttype="rect"/>
              </v:shapetype>
              <v:shape id="Tekstvak 2" o:spid="_x0000_s1026" type="#_x0000_t202" style="position:absolute;left:0;text-align:left;margin-left:65.65pt;margin-top:220.85pt;width:304.5pt;height:54.2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" stroked="f">
                <v:textbox>
                  <w:txbxContent>
                    <w:p w14:paraId="74AF50C8" w14:textId="77777777" w:rsidR="003B0242" w:rsidRPr="005F1C34" w:rsidRDefault="003B0242">
                      <w:pPr>
                        <w:rPr>
                          <w:rFonts w:ascii="Bernard MT Condensed" w:hAnsi="Bernard MT Condensed" w:cs="Angsana New"/>
                          <w:sz w:val="72"/>
                          <w:szCs w:val="72"/>
                        </w:rPr>
                      </w:pPr>
                      <w:r w:rsidRPr="005F1C34">
                        <w:rPr>
                          <w:rFonts w:ascii="Bernard MT Condensed" w:hAnsi="Bernard MT Condensed" w:cs="Angsana New"/>
                          <w:sz w:val="72"/>
                          <w:szCs w:val="72"/>
                        </w:rPr>
                        <w:t>NIEUWSBRIEF</w:t>
                      </w:r>
                    </w:p>
                  </w:txbxContent>
                </v:textbox>
                <w10:wrap type="topAndBottom" anchorx="margin"/>
              </v:shape>
            </w:pict>
          </mc:Fallback>
        </mc:AlternateContent>
      </w:r>
      <w:r w:rsidR="003718CA" w:rsidRPr="00A119A6">
        <w:rPr>
          <w:b/>
          <w:bCs/>
          <w:noProof/>
          <w:sz w:val="36"/>
          <w:szCs w:val="36"/>
        </w:rPr>
        <w:drawing>
          <wp:anchor distT="0" distB="0" distL="114300" distR="114300" simplePos="0" relativeHeight="251658242" behindDoc="0" locked="0" layoutInCell="1" allowOverlap="1" wp14:anchorId="075C7516" wp14:editId="70925710">
            <wp:simplePos x="0" y="0"/>
            <wp:positionH relativeFrom="margin">
              <wp:posOffset>4699123</wp:posOffset>
            </wp:positionH>
            <wp:positionV relativeFrom="paragraph">
              <wp:posOffset>1986437</wp:posOffset>
            </wp:positionV>
            <wp:extent cx="1460500" cy="1943100"/>
            <wp:effectExtent l="0" t="0" r="6350" b="0"/>
            <wp:wrapTopAndBottom/>
            <wp:docPr id="4" name="Afbeelding 4" descr="logoOPKOP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OPKOP 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1943100"/>
                    </a:xfrm>
                    <a:prstGeom prst="rect">
                      <a:avLst/>
                    </a:prstGeom>
                    <a:noFill/>
                  </pic:spPr>
                </pic:pic>
              </a:graphicData>
            </a:graphic>
            <wp14:sizeRelH relativeFrom="page">
              <wp14:pctWidth>0</wp14:pctWidth>
            </wp14:sizeRelH>
            <wp14:sizeRelV relativeFrom="page">
              <wp14:pctHeight>0</wp14:pctHeight>
            </wp14:sizeRelV>
          </wp:anchor>
        </w:drawing>
      </w:r>
      <w:r w:rsidR="003B0242" w:rsidRPr="00A119A6">
        <w:rPr>
          <w:b/>
          <w:bCs/>
          <w:noProof/>
          <w:sz w:val="36"/>
          <w:szCs w:val="36"/>
        </w:rPr>
        <w:drawing>
          <wp:anchor distT="0" distB="0" distL="114300" distR="114300" simplePos="0" relativeHeight="251658240" behindDoc="0" locked="0" layoutInCell="1" allowOverlap="1" wp14:anchorId="3E16DE8D" wp14:editId="0E64A975">
            <wp:simplePos x="0" y="0"/>
            <wp:positionH relativeFrom="margin">
              <wp:align>left</wp:align>
            </wp:positionH>
            <wp:positionV relativeFrom="paragraph">
              <wp:posOffset>114300</wp:posOffset>
            </wp:positionV>
            <wp:extent cx="5654040" cy="1810385"/>
            <wp:effectExtent l="0" t="0" r="381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1810385"/>
                    </a:xfrm>
                    <a:prstGeom prst="rect">
                      <a:avLst/>
                    </a:prstGeom>
                    <a:noFill/>
                  </pic:spPr>
                </pic:pic>
              </a:graphicData>
            </a:graphic>
            <wp14:sizeRelH relativeFrom="page">
              <wp14:pctWidth>0</wp14:pctWidth>
            </wp14:sizeRelH>
            <wp14:sizeRelV relativeFrom="page">
              <wp14:pctHeight>0</wp14:pctHeight>
            </wp14:sizeRelV>
          </wp:anchor>
        </w:drawing>
      </w:r>
      <w:r w:rsidR="002A2633" w:rsidRPr="00A119A6">
        <w:rPr>
          <w:rFonts w:ascii="Arial" w:hAnsi="Arial" w:cs="Arial"/>
          <w:b/>
          <w:bCs/>
          <w:sz w:val="24"/>
          <w:szCs w:val="24"/>
        </w:rPr>
        <w:t>Januari-februari</w:t>
      </w:r>
      <w:r w:rsidR="0017614E">
        <w:rPr>
          <w:rFonts w:ascii="Arial" w:hAnsi="Arial" w:cs="Arial"/>
          <w:b/>
          <w:bCs/>
          <w:sz w:val="24"/>
          <w:szCs w:val="24"/>
        </w:rPr>
        <w:t xml:space="preserve"> </w:t>
      </w:r>
      <w:r w:rsidR="002A2633" w:rsidRPr="00A119A6">
        <w:rPr>
          <w:rFonts w:ascii="Arial" w:hAnsi="Arial" w:cs="Arial"/>
          <w:b/>
          <w:bCs/>
          <w:sz w:val="24"/>
          <w:szCs w:val="24"/>
        </w:rPr>
        <w:t>2020</w:t>
      </w:r>
    </w:p>
    <w:p w14:paraId="3E85B1DE" w14:textId="77777777" w:rsidR="005F1C34" w:rsidRDefault="005F1C34" w:rsidP="005F1C34">
      <w:pPr>
        <w:rPr>
          <w:rFonts w:ascii="Arial" w:hAnsi="Arial" w:cs="Arial"/>
          <w:sz w:val="24"/>
          <w:szCs w:val="24"/>
        </w:rPr>
      </w:pPr>
    </w:p>
    <w:p w14:paraId="610781DF" w14:textId="2617A564" w:rsidR="00CF636C" w:rsidRPr="00CF636C" w:rsidRDefault="1F288386" w:rsidP="00B50654">
      <w:pPr>
        <w:pStyle w:val="Geenafstand"/>
      </w:pPr>
      <w:r w:rsidRPr="00DF6129">
        <w:rPr>
          <w:b/>
          <w:bCs/>
        </w:rPr>
        <w:t>Dinsdag 28-1:</w:t>
      </w:r>
      <w:r w:rsidR="00E62391">
        <w:tab/>
      </w:r>
      <w:r w:rsidRPr="0FCE68FD">
        <w:t xml:space="preserve">Tweede </w:t>
      </w:r>
      <w:r w:rsidRPr="00C759C0">
        <w:rPr>
          <w:b/>
          <w:bCs/>
        </w:rPr>
        <w:t>koningswagenvergadering</w:t>
      </w:r>
      <w:r w:rsidRPr="0ABB6B12">
        <w:t xml:space="preserve">  </w:t>
      </w:r>
      <w:r w:rsidRPr="5AA2624F">
        <w:t>Aanvang:</w:t>
      </w:r>
      <w:r w:rsidR="00947FB1">
        <w:t>19.30 uur</w:t>
      </w:r>
    </w:p>
    <w:p w14:paraId="72FF36F6" w14:textId="77777777" w:rsidR="00845826" w:rsidRDefault="00845826" w:rsidP="00B50654">
      <w:pPr>
        <w:pStyle w:val="Geenafstand"/>
      </w:pPr>
    </w:p>
    <w:p w14:paraId="14FC1169" w14:textId="6A950C21" w:rsidR="00E217F0" w:rsidRPr="00C864DA" w:rsidRDefault="2FD74D83" w:rsidP="00B50654">
      <w:pPr>
        <w:pStyle w:val="Geenafstand"/>
      </w:pPr>
      <w:r w:rsidRPr="00DF6129">
        <w:rPr>
          <w:b/>
          <w:bCs/>
        </w:rPr>
        <w:t xml:space="preserve">Dinsdag </w:t>
      </w:r>
      <w:r w:rsidR="3D2AC13A" w:rsidRPr="00DF6129">
        <w:rPr>
          <w:b/>
          <w:bCs/>
        </w:rPr>
        <w:t xml:space="preserve">  </w:t>
      </w:r>
      <w:r w:rsidRPr="00DF6129">
        <w:rPr>
          <w:b/>
          <w:bCs/>
        </w:rPr>
        <w:t>4-2:</w:t>
      </w:r>
      <w:r w:rsidR="00A846FC">
        <w:tab/>
      </w:r>
      <w:r w:rsidR="00325A3E">
        <w:t xml:space="preserve">- </w:t>
      </w:r>
      <w:r w:rsidR="000C7896">
        <w:t xml:space="preserve">Bezoek van de </w:t>
      </w:r>
      <w:r w:rsidR="000C7896" w:rsidRPr="00C759C0">
        <w:rPr>
          <w:b/>
          <w:bCs/>
        </w:rPr>
        <w:t>onderwijs inspectie</w:t>
      </w:r>
    </w:p>
    <w:p w14:paraId="0A8785D4" w14:textId="57014DE9" w:rsidR="00325A3E" w:rsidRDefault="00325A3E" w:rsidP="00B50654">
      <w:pPr>
        <w:pStyle w:val="Geenafstand"/>
      </w:pPr>
      <w:r>
        <w:tab/>
      </w:r>
      <w:r>
        <w:tab/>
        <w:t xml:space="preserve">- </w:t>
      </w:r>
      <w:r w:rsidRPr="00C759C0">
        <w:rPr>
          <w:b/>
          <w:bCs/>
        </w:rPr>
        <w:t>Ouderraadvergadering</w:t>
      </w:r>
      <w:r w:rsidR="00032D24">
        <w:t xml:space="preserve">   Aanvang:</w:t>
      </w:r>
      <w:r w:rsidR="00AD3ED6">
        <w:t xml:space="preserve"> 20.00 uur</w:t>
      </w:r>
    </w:p>
    <w:p w14:paraId="4A39EBB3" w14:textId="77777777" w:rsidR="00845826" w:rsidRDefault="00845826" w:rsidP="00B50654">
      <w:pPr>
        <w:pStyle w:val="Geenafstand"/>
      </w:pPr>
    </w:p>
    <w:p w14:paraId="36F7F65F" w14:textId="70FD1195" w:rsidR="00032D24" w:rsidRDefault="00E95EF9" w:rsidP="00B50654">
      <w:pPr>
        <w:pStyle w:val="Geenafstand"/>
      </w:pPr>
      <w:r w:rsidRPr="00DF6129">
        <w:rPr>
          <w:b/>
          <w:bCs/>
        </w:rPr>
        <w:t xml:space="preserve">Woensdag </w:t>
      </w:r>
      <w:r w:rsidR="00520387" w:rsidRPr="00DF6129">
        <w:rPr>
          <w:b/>
          <w:bCs/>
        </w:rPr>
        <w:t>5-2:</w:t>
      </w:r>
      <w:r w:rsidR="00E62391">
        <w:tab/>
      </w:r>
      <w:r w:rsidR="009A31D3" w:rsidRPr="00C759C0">
        <w:rPr>
          <w:b/>
          <w:bCs/>
        </w:rPr>
        <w:t>Leerlingenbespreking</w:t>
      </w:r>
      <w:r w:rsidR="009A31D3" w:rsidRPr="00C864DA">
        <w:t xml:space="preserve"> 1a</w:t>
      </w:r>
    </w:p>
    <w:p w14:paraId="3709EBD0" w14:textId="77777777" w:rsidR="00845826" w:rsidRDefault="00845826" w:rsidP="00B50654">
      <w:pPr>
        <w:pStyle w:val="Geenafstand"/>
      </w:pPr>
    </w:p>
    <w:p w14:paraId="4094F62D" w14:textId="68EBBEF7" w:rsidR="00E237F2" w:rsidRPr="00DF6129" w:rsidRDefault="00E237F2" w:rsidP="00B50654">
      <w:pPr>
        <w:pStyle w:val="Geenafstand"/>
        <w:rPr>
          <w:b/>
          <w:bCs/>
        </w:rPr>
      </w:pPr>
      <w:r w:rsidRPr="00DF6129">
        <w:rPr>
          <w:b/>
          <w:bCs/>
        </w:rPr>
        <w:t>Maandag 10-2 en</w:t>
      </w:r>
    </w:p>
    <w:p w14:paraId="0394AA6E" w14:textId="32AA5513" w:rsidR="00E237F2" w:rsidRDefault="00E237F2" w:rsidP="00B50654">
      <w:pPr>
        <w:pStyle w:val="Geenafstand"/>
      </w:pPr>
      <w:r w:rsidRPr="00DF6129">
        <w:rPr>
          <w:b/>
          <w:bCs/>
        </w:rPr>
        <w:t>Dinsdag 11-2:</w:t>
      </w:r>
      <w:r>
        <w:tab/>
      </w:r>
      <w:r w:rsidR="0007104C" w:rsidRPr="00C759C0">
        <w:rPr>
          <w:b/>
          <w:bCs/>
        </w:rPr>
        <w:t>Rapportenavonden</w:t>
      </w:r>
      <w:r w:rsidR="0007104C">
        <w:t xml:space="preserve"> </w:t>
      </w:r>
      <w:r w:rsidR="00386BA4">
        <w:t xml:space="preserve">voor groep 1 t/m 7.  </w:t>
      </w:r>
      <w:r w:rsidR="0003202B" w:rsidRPr="00C759C0">
        <w:rPr>
          <w:b/>
          <w:bCs/>
        </w:rPr>
        <w:t>Z</w:t>
      </w:r>
      <w:r w:rsidR="00704C4E" w:rsidRPr="00C759C0">
        <w:rPr>
          <w:b/>
          <w:bCs/>
        </w:rPr>
        <w:t>i</w:t>
      </w:r>
      <w:r w:rsidR="00386BA4" w:rsidRPr="00C759C0">
        <w:rPr>
          <w:b/>
          <w:bCs/>
        </w:rPr>
        <w:t>e invulstrook</w:t>
      </w:r>
    </w:p>
    <w:p w14:paraId="5FCA847A" w14:textId="77777777" w:rsidR="00845826" w:rsidRDefault="00845826" w:rsidP="00B50654">
      <w:pPr>
        <w:pStyle w:val="Geenafstand"/>
      </w:pPr>
    </w:p>
    <w:p w14:paraId="1D2E3757" w14:textId="12A85B7D" w:rsidR="00704C4E" w:rsidRDefault="004A0C5C" w:rsidP="00B50654">
      <w:pPr>
        <w:pStyle w:val="Geenafstand"/>
      </w:pPr>
      <w:r w:rsidRPr="00DF6129">
        <w:rPr>
          <w:b/>
          <w:bCs/>
        </w:rPr>
        <w:t>Dinsdag 11-2:</w:t>
      </w:r>
      <w:r w:rsidRPr="003B395F">
        <w:tab/>
      </w:r>
      <w:r w:rsidR="00CE6369" w:rsidRPr="00C759C0">
        <w:rPr>
          <w:b/>
          <w:bCs/>
        </w:rPr>
        <w:t>Muziekles</w:t>
      </w:r>
      <w:r w:rsidR="00CE6369">
        <w:t xml:space="preserve"> voor groep 5/6 en 7/8</w:t>
      </w:r>
    </w:p>
    <w:p w14:paraId="4E53617B" w14:textId="77777777" w:rsidR="00845826" w:rsidRDefault="00845826" w:rsidP="00B50654">
      <w:pPr>
        <w:pStyle w:val="Geenafstand"/>
      </w:pPr>
    </w:p>
    <w:p w14:paraId="3F250FD7" w14:textId="38EAFA8C" w:rsidR="00586BFB" w:rsidRDefault="00586BFB" w:rsidP="00B50654">
      <w:pPr>
        <w:pStyle w:val="Geenafstand"/>
      </w:pPr>
      <w:r w:rsidRPr="00DF6129">
        <w:rPr>
          <w:b/>
          <w:bCs/>
        </w:rPr>
        <w:t>Woensdag 12-2:</w:t>
      </w:r>
      <w:r w:rsidR="004E2FC9">
        <w:t xml:space="preserve">   </w:t>
      </w:r>
      <w:r w:rsidR="00135AA3">
        <w:t xml:space="preserve">- </w:t>
      </w:r>
      <w:r w:rsidR="00E5401C">
        <w:t xml:space="preserve">Kinderen krijgen het </w:t>
      </w:r>
      <w:r w:rsidR="00E5401C" w:rsidRPr="00C759C0">
        <w:rPr>
          <w:b/>
          <w:bCs/>
        </w:rPr>
        <w:t>rapport</w:t>
      </w:r>
      <w:r w:rsidR="00E5401C">
        <w:t xml:space="preserve"> mee</w:t>
      </w:r>
    </w:p>
    <w:p w14:paraId="6576B339" w14:textId="6ADB0DDD" w:rsidR="00E5401C" w:rsidRDefault="00E5401C" w:rsidP="00B50654">
      <w:pPr>
        <w:pStyle w:val="Geenafstand"/>
      </w:pPr>
      <w:r>
        <w:tab/>
      </w:r>
      <w:r>
        <w:tab/>
      </w:r>
      <w:r w:rsidR="004E2FC9">
        <w:t xml:space="preserve">    </w:t>
      </w:r>
      <w:r>
        <w:t xml:space="preserve">- </w:t>
      </w:r>
      <w:r w:rsidR="00A718CF" w:rsidRPr="00C759C0">
        <w:rPr>
          <w:b/>
          <w:bCs/>
        </w:rPr>
        <w:t>Leerlingenbespreking</w:t>
      </w:r>
      <w:r w:rsidR="00E9733A">
        <w:t xml:space="preserve"> 1b</w:t>
      </w:r>
    </w:p>
    <w:p w14:paraId="5B609E81" w14:textId="77777777" w:rsidR="00845826" w:rsidRDefault="00845826" w:rsidP="00B50654">
      <w:pPr>
        <w:pStyle w:val="Geenafstand"/>
      </w:pPr>
    </w:p>
    <w:p w14:paraId="6742955E" w14:textId="43CEB0A9" w:rsidR="00BA3CD8" w:rsidRDefault="007F057B" w:rsidP="00B50654">
      <w:pPr>
        <w:pStyle w:val="Geenafstand"/>
      </w:pPr>
      <w:r w:rsidRPr="00DF6129">
        <w:rPr>
          <w:b/>
          <w:bCs/>
        </w:rPr>
        <w:t>Donderdag 13-2:</w:t>
      </w:r>
      <w:r w:rsidR="004E2FC9">
        <w:t xml:space="preserve">   </w:t>
      </w:r>
      <w:r w:rsidR="001F0931" w:rsidRPr="00C759C0">
        <w:rPr>
          <w:b/>
          <w:bCs/>
        </w:rPr>
        <w:t>Muziekles</w:t>
      </w:r>
      <w:r w:rsidR="001F0931">
        <w:t xml:space="preserve"> voor groep 1</w:t>
      </w:r>
      <w:r w:rsidR="00205E5B">
        <w:t>, 2, 3/4</w:t>
      </w:r>
    </w:p>
    <w:p w14:paraId="23C0FCC8" w14:textId="77777777" w:rsidR="00845826" w:rsidRDefault="00845826" w:rsidP="00B50654">
      <w:pPr>
        <w:pStyle w:val="Geenafstand"/>
      </w:pPr>
    </w:p>
    <w:p w14:paraId="76F2005C" w14:textId="38D7C2EF" w:rsidR="00DC5D77" w:rsidRPr="00DF6129" w:rsidRDefault="00E40790" w:rsidP="00B50654">
      <w:pPr>
        <w:pStyle w:val="Geenafstand"/>
        <w:rPr>
          <w:b/>
          <w:bCs/>
        </w:rPr>
      </w:pPr>
      <w:r w:rsidRPr="00DF6129">
        <w:rPr>
          <w:b/>
          <w:bCs/>
        </w:rPr>
        <w:t>Maandag 17-2 t/m</w:t>
      </w:r>
    </w:p>
    <w:p w14:paraId="5FB94CC9" w14:textId="5AE53307" w:rsidR="008F78DC" w:rsidRDefault="00586781" w:rsidP="00B50654">
      <w:pPr>
        <w:pStyle w:val="Geenafstand"/>
        <w:rPr>
          <w:b/>
          <w:bCs/>
        </w:rPr>
      </w:pPr>
      <w:r w:rsidRPr="00DF6129">
        <w:rPr>
          <w:b/>
          <w:bCs/>
        </w:rPr>
        <w:t>Vrijdag 21-2:</w:t>
      </w:r>
      <w:r w:rsidR="00C55B0E" w:rsidRPr="00DF6129">
        <w:rPr>
          <w:b/>
          <w:bCs/>
        </w:rPr>
        <w:tab/>
        <w:t xml:space="preserve">    </w:t>
      </w:r>
      <w:r w:rsidR="00EC740D" w:rsidRPr="00DF6129">
        <w:rPr>
          <w:b/>
          <w:bCs/>
        </w:rPr>
        <w:t>VOORJAARSVAKANTIE</w:t>
      </w:r>
    </w:p>
    <w:p w14:paraId="633C4466" w14:textId="45BD90C0" w:rsidR="00005AB3" w:rsidRDefault="00005AB3" w:rsidP="00B50654">
      <w:pPr>
        <w:pStyle w:val="Geenafstand"/>
        <w:rPr>
          <w:b/>
          <w:bCs/>
        </w:rPr>
      </w:pPr>
    </w:p>
    <w:p w14:paraId="465D7C56" w14:textId="560848E2" w:rsidR="00005AB3" w:rsidRDefault="00081DFA" w:rsidP="00B50654">
      <w:pPr>
        <w:pStyle w:val="Geenafstand"/>
        <w:rPr>
          <w:b/>
          <w:bCs/>
        </w:rPr>
      </w:pPr>
      <w:r>
        <w:rPr>
          <w:b/>
          <w:bCs/>
        </w:rPr>
        <w:t>Maandag 24-2:</w:t>
      </w:r>
      <w:r>
        <w:rPr>
          <w:b/>
          <w:bCs/>
        </w:rPr>
        <w:tab/>
        <w:t xml:space="preserve">    </w:t>
      </w:r>
      <w:r w:rsidR="00AD3ED6">
        <w:rPr>
          <w:b/>
          <w:bCs/>
        </w:rPr>
        <w:t xml:space="preserve">- </w:t>
      </w:r>
      <w:r w:rsidR="00F336F8">
        <w:rPr>
          <w:b/>
          <w:bCs/>
        </w:rPr>
        <w:t>Hoofdluiscontrole</w:t>
      </w:r>
    </w:p>
    <w:p w14:paraId="16E0F838" w14:textId="5E87E453" w:rsidR="003F2518" w:rsidRDefault="003F2518" w:rsidP="00B50654">
      <w:pPr>
        <w:pStyle w:val="Geenafstand"/>
        <w:rPr>
          <w:b/>
          <w:bCs/>
        </w:rPr>
      </w:pPr>
      <w:r>
        <w:rPr>
          <w:b/>
          <w:bCs/>
        </w:rPr>
        <w:tab/>
      </w:r>
      <w:r>
        <w:rPr>
          <w:b/>
          <w:bCs/>
        </w:rPr>
        <w:tab/>
        <w:t xml:space="preserve">    - </w:t>
      </w:r>
      <w:r w:rsidR="000F3F6E" w:rsidRPr="000F3F6E">
        <w:t>Start</w:t>
      </w:r>
      <w:r w:rsidR="000F3F6E">
        <w:t xml:space="preserve"> geza</w:t>
      </w:r>
      <w:r w:rsidR="00621D25">
        <w:t xml:space="preserve">menlijk project over </w:t>
      </w:r>
      <w:r w:rsidR="00621D25" w:rsidRPr="00621D25">
        <w:rPr>
          <w:b/>
          <w:bCs/>
        </w:rPr>
        <w:t>WONEN</w:t>
      </w:r>
    </w:p>
    <w:p w14:paraId="4B39815E" w14:textId="3CC7A58D" w:rsidR="007E6ABA" w:rsidRDefault="007E6ABA" w:rsidP="00B50654">
      <w:pPr>
        <w:pStyle w:val="Geenafstand"/>
        <w:rPr>
          <w:b/>
          <w:bCs/>
        </w:rPr>
      </w:pPr>
    </w:p>
    <w:p w14:paraId="3A2031D2" w14:textId="35EF45D0" w:rsidR="007E6ABA" w:rsidRDefault="00295C7D" w:rsidP="00B50654">
      <w:pPr>
        <w:pStyle w:val="Geenafstand"/>
        <w:rPr>
          <w:b/>
          <w:bCs/>
        </w:rPr>
      </w:pPr>
      <w:r>
        <w:rPr>
          <w:b/>
          <w:bCs/>
        </w:rPr>
        <w:t>Dinsdag 25-2:</w:t>
      </w:r>
      <w:r>
        <w:rPr>
          <w:b/>
          <w:bCs/>
        </w:rPr>
        <w:tab/>
        <w:t xml:space="preserve">    Muziekles </w:t>
      </w:r>
      <w:r w:rsidRPr="00A119A6">
        <w:t>gr</w:t>
      </w:r>
      <w:r w:rsidR="00037348" w:rsidRPr="00A119A6">
        <w:t>oep 5/6 en 7/8</w:t>
      </w:r>
    </w:p>
    <w:p w14:paraId="224E971B" w14:textId="77777777" w:rsidR="00E4768E" w:rsidRDefault="00E4768E" w:rsidP="00B50654">
      <w:pPr>
        <w:pStyle w:val="Geenafstand"/>
        <w:rPr>
          <w:b/>
          <w:bCs/>
        </w:rPr>
      </w:pPr>
    </w:p>
    <w:p w14:paraId="0BED263A" w14:textId="6E070911" w:rsidR="00E4768E" w:rsidRDefault="0074769C" w:rsidP="00B50654">
      <w:pPr>
        <w:pStyle w:val="Geenafstand"/>
      </w:pPr>
      <w:r>
        <w:rPr>
          <w:b/>
          <w:bCs/>
        </w:rPr>
        <w:lastRenderedPageBreak/>
        <w:t xml:space="preserve">Donderdag 27-2: </w:t>
      </w:r>
      <w:r w:rsidR="00A119A6">
        <w:rPr>
          <w:b/>
          <w:bCs/>
        </w:rPr>
        <w:t xml:space="preserve">Muziekles </w:t>
      </w:r>
      <w:r w:rsidR="00A119A6" w:rsidRPr="00A119A6">
        <w:t>groep 1, 2, 3/4</w:t>
      </w:r>
    </w:p>
    <w:p w14:paraId="60AFF151" w14:textId="58D8C11C" w:rsidR="00EA7747" w:rsidRDefault="00E257DE" w:rsidP="00B50654">
      <w:pPr>
        <w:pStyle w:val="Geenafstand"/>
      </w:pPr>
      <w:r w:rsidRPr="006B2EF5">
        <w:rPr>
          <w:b/>
          <w:bCs/>
        </w:rPr>
        <w:t>Maandag 2-3:</w:t>
      </w:r>
      <w:r>
        <w:tab/>
      </w:r>
      <w:r w:rsidR="000B6DAF">
        <w:t xml:space="preserve">Start </w:t>
      </w:r>
      <w:r w:rsidR="007A32A5" w:rsidRPr="006B2EF5">
        <w:rPr>
          <w:b/>
          <w:bCs/>
        </w:rPr>
        <w:t>huisbezoeken</w:t>
      </w:r>
      <w:r w:rsidR="007A32A5">
        <w:t xml:space="preserve"> groep </w:t>
      </w:r>
      <w:r w:rsidR="007A32A5" w:rsidRPr="006B2EF5">
        <w:rPr>
          <w:b/>
          <w:bCs/>
        </w:rPr>
        <w:t>8</w:t>
      </w:r>
      <w:r w:rsidR="007A32A5">
        <w:t xml:space="preserve"> i.v.m. het voortgezet onderwijs</w:t>
      </w:r>
    </w:p>
    <w:p w14:paraId="0E753CB8" w14:textId="42A727C0" w:rsidR="009E6661" w:rsidRDefault="009E6661" w:rsidP="00B50654">
      <w:pPr>
        <w:pStyle w:val="Geenafstand"/>
      </w:pPr>
    </w:p>
    <w:p w14:paraId="73973388" w14:textId="77777777" w:rsidR="00D92FDC" w:rsidRDefault="007B275B" w:rsidP="00E27E4C">
      <w:pPr>
        <w:pStyle w:val="Geenafstand"/>
        <w:rPr>
          <w:b/>
          <w:bCs/>
        </w:rPr>
      </w:pPr>
      <w:r>
        <w:rPr>
          <w:b/>
          <w:bCs/>
        </w:rPr>
        <w:t>75 jaar bevrijding Zwartewaterland</w:t>
      </w:r>
    </w:p>
    <w:p w14:paraId="4F0F5F51" w14:textId="324FFAE2" w:rsidR="00617776" w:rsidRDefault="00617776" w:rsidP="00E27E4C">
      <w:pPr>
        <w:pStyle w:val="Geenafstand"/>
        <w:rPr>
          <w:color w:val="000000"/>
        </w:rPr>
      </w:pPr>
      <w:r>
        <w:rPr>
          <w:color w:val="000000"/>
        </w:rPr>
        <w:t xml:space="preserve">Vorig jaar september hebben meer dan 300 basisschoolleerlingen meegewerkt aan een project “Oorlogsverhalen in beelden van nu” in het kader van 75 jaar bevrijding Zwartewaterland. Elke basisschool in Zwartewaterland nam een van de negentien verhalen uit de Tweede Wereldoorlog voor haar rekening om deze op een eigentijdse manier uit te beelden. Voor onze school deed groep </w:t>
      </w:r>
      <w:r w:rsidR="00E27E4C">
        <w:rPr>
          <w:color w:val="000000"/>
        </w:rPr>
        <w:t>7/8</w:t>
      </w:r>
      <w:r>
        <w:rPr>
          <w:color w:val="000000"/>
        </w:rPr>
        <w:t xml:space="preserve"> mee. Het verhaal dat door onze leerlingen werd uitgebeeld, betrof de bevrijding van Genemuiden. ( verhaal 17 in het boekje) Leden van fotoclub Positief Hasselt hebben de foto’s gemaakt die nu op onze school worden geëxposeerd. De expositie duurt van 16 t/m 24 januari en is te zien tijdens de schooluren. Het is een prachtig geheel geworden. De verhalen en foto’s zijn ook gebundeld in een boekje. Deze is in het oude gemeentehuis te koop. </w:t>
      </w:r>
    </w:p>
    <w:p w14:paraId="415873C3" w14:textId="795DDA80" w:rsidR="00495BFF" w:rsidRDefault="00495BFF" w:rsidP="00E27E4C">
      <w:pPr>
        <w:pStyle w:val="Geenafstand"/>
        <w:rPr>
          <w:color w:val="000000"/>
        </w:rPr>
      </w:pPr>
    </w:p>
    <w:p w14:paraId="20945876" w14:textId="318C8D4C" w:rsidR="00495BFF" w:rsidRDefault="00D8160B" w:rsidP="00E27E4C">
      <w:pPr>
        <w:pStyle w:val="Geenafstand"/>
        <w:rPr>
          <w:b/>
          <w:bCs/>
          <w:color w:val="000000"/>
        </w:rPr>
      </w:pPr>
      <w:r>
        <w:rPr>
          <w:b/>
          <w:bCs/>
          <w:color w:val="000000"/>
        </w:rPr>
        <w:t>Dan nog even dit:</w:t>
      </w:r>
    </w:p>
    <w:p w14:paraId="245B6C94" w14:textId="77777777" w:rsidR="00D65517" w:rsidRDefault="00D8160B" w:rsidP="00E27E4C">
      <w:pPr>
        <w:pStyle w:val="Geenafstand"/>
        <w:rPr>
          <w:color w:val="000000"/>
        </w:rPr>
      </w:pPr>
      <w:r>
        <w:rPr>
          <w:color w:val="000000"/>
        </w:rPr>
        <w:t xml:space="preserve">- </w:t>
      </w:r>
      <w:r w:rsidR="0059412A" w:rsidRPr="00D0108D">
        <w:rPr>
          <w:b/>
          <w:bCs/>
          <w:color w:val="000000"/>
        </w:rPr>
        <w:t>Voorleeskampioen</w:t>
      </w:r>
      <w:r w:rsidR="0059412A">
        <w:rPr>
          <w:color w:val="000000"/>
        </w:rPr>
        <w:t xml:space="preserve"> </w:t>
      </w:r>
      <w:proofErr w:type="spellStart"/>
      <w:r w:rsidR="0059412A">
        <w:rPr>
          <w:color w:val="000000"/>
        </w:rPr>
        <w:t>Lenn</w:t>
      </w:r>
      <w:proofErr w:type="spellEnd"/>
      <w:r w:rsidR="0059412A">
        <w:rPr>
          <w:color w:val="000000"/>
        </w:rPr>
        <w:t xml:space="preserve"> Klomp vertegenwoordigt onze sch</w:t>
      </w:r>
      <w:r w:rsidR="000D6B9F">
        <w:rPr>
          <w:color w:val="000000"/>
        </w:rPr>
        <w:t>o</w:t>
      </w:r>
      <w:r w:rsidR="0059412A">
        <w:rPr>
          <w:color w:val="000000"/>
        </w:rPr>
        <w:t xml:space="preserve">ol op </w:t>
      </w:r>
      <w:r w:rsidR="0059412A">
        <w:rPr>
          <w:b/>
          <w:bCs/>
          <w:color w:val="000000"/>
        </w:rPr>
        <w:t xml:space="preserve">5 februari </w:t>
      </w:r>
      <w:r w:rsidR="00D951CE">
        <w:rPr>
          <w:color w:val="000000"/>
        </w:rPr>
        <w:t xml:space="preserve">de gemeentelijke </w:t>
      </w:r>
      <w:r w:rsidR="00D65517">
        <w:rPr>
          <w:color w:val="000000"/>
        </w:rPr>
        <w:t xml:space="preserve">  </w:t>
      </w:r>
    </w:p>
    <w:p w14:paraId="64CDFB36" w14:textId="44C52D03" w:rsidR="007B351E" w:rsidRDefault="00D65517" w:rsidP="00E27E4C">
      <w:pPr>
        <w:pStyle w:val="Geenafstand"/>
        <w:rPr>
          <w:color w:val="000000"/>
        </w:rPr>
      </w:pPr>
      <w:r>
        <w:rPr>
          <w:color w:val="000000"/>
        </w:rPr>
        <w:t xml:space="preserve">  </w:t>
      </w:r>
      <w:r w:rsidR="00D951CE">
        <w:rPr>
          <w:color w:val="000000"/>
        </w:rPr>
        <w:t>kampioenschappen</w:t>
      </w:r>
      <w:r w:rsidR="00403184">
        <w:rPr>
          <w:color w:val="000000"/>
        </w:rPr>
        <w:t>.</w:t>
      </w:r>
    </w:p>
    <w:p w14:paraId="247ABE81" w14:textId="77777777" w:rsidR="0093306F" w:rsidRDefault="00D8160B" w:rsidP="00E27E4C">
      <w:pPr>
        <w:pStyle w:val="Geenafstand"/>
        <w:rPr>
          <w:color w:val="000000"/>
        </w:rPr>
      </w:pPr>
      <w:r>
        <w:rPr>
          <w:color w:val="000000"/>
        </w:rPr>
        <w:t xml:space="preserve">- </w:t>
      </w:r>
      <w:r w:rsidR="00C37DAA" w:rsidRPr="00D0108D">
        <w:rPr>
          <w:b/>
          <w:bCs/>
          <w:color w:val="000000"/>
        </w:rPr>
        <w:t>Personeelsaanpassingen</w:t>
      </w:r>
      <w:r w:rsidR="00C37DAA">
        <w:rPr>
          <w:color w:val="000000"/>
        </w:rPr>
        <w:t xml:space="preserve"> door </w:t>
      </w:r>
      <w:r w:rsidR="0056506E">
        <w:rPr>
          <w:color w:val="000000"/>
        </w:rPr>
        <w:t xml:space="preserve">ziekenhuisbezoek. Diverse </w:t>
      </w:r>
      <w:r w:rsidR="006E5878">
        <w:rPr>
          <w:color w:val="000000"/>
        </w:rPr>
        <w:t xml:space="preserve">collega’s zijn </w:t>
      </w:r>
      <w:r w:rsidR="000910F6">
        <w:rPr>
          <w:color w:val="000000"/>
        </w:rPr>
        <w:t xml:space="preserve">af en toe afwezig vanwege </w:t>
      </w:r>
    </w:p>
    <w:p w14:paraId="526661AB" w14:textId="3D2CFEC9" w:rsidR="00D8160B" w:rsidRDefault="0093306F" w:rsidP="00E27E4C">
      <w:pPr>
        <w:pStyle w:val="Geenafstand"/>
        <w:rPr>
          <w:color w:val="000000"/>
        </w:rPr>
      </w:pPr>
      <w:r>
        <w:rPr>
          <w:color w:val="000000"/>
        </w:rPr>
        <w:t xml:space="preserve">  </w:t>
      </w:r>
      <w:r w:rsidR="000910F6">
        <w:rPr>
          <w:color w:val="000000"/>
        </w:rPr>
        <w:t>ziekenhuisbezoek. Wij lossen dat intern op</w:t>
      </w:r>
      <w:r w:rsidR="006D1445">
        <w:rPr>
          <w:color w:val="000000"/>
        </w:rPr>
        <w:t>.</w:t>
      </w:r>
    </w:p>
    <w:p w14:paraId="1A4E484C" w14:textId="77777777" w:rsidR="0093306F" w:rsidRDefault="006D1445" w:rsidP="00E27E4C">
      <w:pPr>
        <w:pStyle w:val="Geenafstand"/>
        <w:rPr>
          <w:color w:val="000000"/>
        </w:rPr>
      </w:pPr>
      <w:r>
        <w:rPr>
          <w:color w:val="000000"/>
        </w:rPr>
        <w:t xml:space="preserve">- </w:t>
      </w:r>
      <w:r>
        <w:rPr>
          <w:b/>
          <w:bCs/>
          <w:color w:val="000000"/>
        </w:rPr>
        <w:t>Invaller voor Alice:</w:t>
      </w:r>
      <w:r w:rsidR="00330E3D">
        <w:rPr>
          <w:b/>
          <w:bCs/>
          <w:color w:val="000000"/>
        </w:rPr>
        <w:t xml:space="preserve"> </w:t>
      </w:r>
      <w:r w:rsidR="007B4CF6">
        <w:rPr>
          <w:color w:val="000000"/>
        </w:rPr>
        <w:t xml:space="preserve">Nienke Westendorp </w:t>
      </w:r>
      <w:r w:rsidR="00133741">
        <w:rPr>
          <w:color w:val="000000"/>
        </w:rPr>
        <w:t xml:space="preserve">is vanaf deze week </w:t>
      </w:r>
      <w:r w:rsidR="00B90B33">
        <w:rPr>
          <w:color w:val="000000"/>
        </w:rPr>
        <w:t xml:space="preserve">samen met Hans werkzaam in groep </w:t>
      </w:r>
    </w:p>
    <w:p w14:paraId="54FFC5F0" w14:textId="40FBF1EF" w:rsidR="006D1445" w:rsidRDefault="0093306F" w:rsidP="00E27E4C">
      <w:pPr>
        <w:pStyle w:val="Geenafstand"/>
        <w:rPr>
          <w:color w:val="000000"/>
        </w:rPr>
      </w:pPr>
      <w:r>
        <w:rPr>
          <w:color w:val="000000"/>
        </w:rPr>
        <w:t xml:space="preserve">  </w:t>
      </w:r>
      <w:r w:rsidR="00B90B33">
        <w:rPr>
          <w:color w:val="000000"/>
        </w:rPr>
        <w:t>7/8</w:t>
      </w:r>
      <w:r w:rsidR="00D65517">
        <w:rPr>
          <w:color w:val="000000"/>
        </w:rPr>
        <w:t>.</w:t>
      </w:r>
    </w:p>
    <w:p w14:paraId="27318530" w14:textId="77777777" w:rsidR="003B2FEC" w:rsidRDefault="00961B70" w:rsidP="00E27E4C">
      <w:pPr>
        <w:pStyle w:val="Geenafstand"/>
        <w:rPr>
          <w:color w:val="000000"/>
        </w:rPr>
      </w:pPr>
      <w:r>
        <w:rPr>
          <w:color w:val="000000"/>
        </w:rPr>
        <w:t xml:space="preserve">- </w:t>
      </w:r>
      <w:r>
        <w:rPr>
          <w:b/>
          <w:bCs/>
          <w:color w:val="000000"/>
        </w:rPr>
        <w:t>Corina Brink</w:t>
      </w:r>
      <w:r>
        <w:rPr>
          <w:color w:val="000000"/>
        </w:rPr>
        <w:t xml:space="preserve"> kan door een armblessure de gymlessen </w:t>
      </w:r>
      <w:r>
        <w:rPr>
          <w:b/>
          <w:bCs/>
          <w:color w:val="000000"/>
        </w:rPr>
        <w:t>niet</w:t>
      </w:r>
      <w:r>
        <w:rPr>
          <w:color w:val="000000"/>
        </w:rPr>
        <w:t xml:space="preserve"> verzorgen. </w:t>
      </w:r>
      <w:proofErr w:type="spellStart"/>
      <w:r w:rsidR="00260230">
        <w:rPr>
          <w:color w:val="000000"/>
        </w:rPr>
        <w:t>Anick</w:t>
      </w:r>
      <w:proofErr w:type="spellEnd"/>
      <w:r w:rsidR="00260230">
        <w:rPr>
          <w:color w:val="000000"/>
        </w:rPr>
        <w:t xml:space="preserve"> Hoekman (groep 2) </w:t>
      </w:r>
    </w:p>
    <w:p w14:paraId="1C7D2C3D" w14:textId="5A73A7AD" w:rsidR="00961B70" w:rsidRDefault="003B2FEC" w:rsidP="00E27E4C">
      <w:pPr>
        <w:pStyle w:val="Geenafstand"/>
        <w:rPr>
          <w:color w:val="000000"/>
        </w:rPr>
      </w:pPr>
      <w:r>
        <w:rPr>
          <w:color w:val="000000"/>
        </w:rPr>
        <w:t xml:space="preserve">  </w:t>
      </w:r>
      <w:r w:rsidR="00260230">
        <w:rPr>
          <w:color w:val="000000"/>
        </w:rPr>
        <w:t>neemt deze lessen over</w:t>
      </w:r>
      <w:r w:rsidR="005D10A5">
        <w:rPr>
          <w:color w:val="000000"/>
        </w:rPr>
        <w:t>.</w:t>
      </w:r>
    </w:p>
    <w:p w14:paraId="38B5E9C5" w14:textId="77777777" w:rsidR="005D10A5" w:rsidRDefault="004E1C18" w:rsidP="00E27E4C">
      <w:pPr>
        <w:pStyle w:val="Geenafstand"/>
        <w:rPr>
          <w:color w:val="000000"/>
        </w:rPr>
      </w:pPr>
      <w:r>
        <w:rPr>
          <w:color w:val="000000"/>
        </w:rPr>
        <w:t xml:space="preserve">- </w:t>
      </w:r>
      <w:r>
        <w:rPr>
          <w:b/>
          <w:bCs/>
          <w:color w:val="000000"/>
        </w:rPr>
        <w:t>Hoofdluis</w:t>
      </w:r>
      <w:r>
        <w:rPr>
          <w:color w:val="000000"/>
        </w:rPr>
        <w:t xml:space="preserve"> hebben wij nog niet volledig kunnen uitbannen. </w:t>
      </w:r>
      <w:r w:rsidR="00AA1AC5">
        <w:rPr>
          <w:color w:val="000000"/>
        </w:rPr>
        <w:t xml:space="preserve">De volgende controle is na de </w:t>
      </w:r>
      <w:r w:rsidR="005D10A5">
        <w:rPr>
          <w:color w:val="000000"/>
        </w:rPr>
        <w:t xml:space="preserve"> </w:t>
      </w:r>
    </w:p>
    <w:p w14:paraId="7CEEF9F4" w14:textId="297C1185" w:rsidR="003B2FEC" w:rsidRPr="00BD66A2" w:rsidRDefault="005D10A5" w:rsidP="00E27E4C">
      <w:pPr>
        <w:pStyle w:val="Geenafstand"/>
        <w:rPr>
          <w:color w:val="000000"/>
        </w:rPr>
      </w:pPr>
      <w:r>
        <w:rPr>
          <w:color w:val="000000"/>
        </w:rPr>
        <w:t xml:space="preserve">  </w:t>
      </w:r>
      <w:r w:rsidR="007A3537">
        <w:rPr>
          <w:color w:val="000000"/>
        </w:rPr>
        <w:t>v</w:t>
      </w:r>
      <w:r w:rsidR="00AA1AC5">
        <w:rPr>
          <w:color w:val="000000"/>
        </w:rPr>
        <w:t>oorjaarsvakantie</w:t>
      </w:r>
      <w:r>
        <w:rPr>
          <w:color w:val="000000"/>
        </w:rPr>
        <w:t>.</w:t>
      </w:r>
      <w:r w:rsidR="004E2047">
        <w:rPr>
          <w:color w:val="000000"/>
        </w:rPr>
        <w:t xml:space="preserve"> Wilt </w:t>
      </w:r>
      <w:r w:rsidR="00BD66A2">
        <w:rPr>
          <w:color w:val="000000"/>
        </w:rPr>
        <w:t xml:space="preserve">u tot die tijd </w:t>
      </w:r>
      <w:r w:rsidR="00BD66A2">
        <w:rPr>
          <w:b/>
          <w:bCs/>
          <w:color w:val="000000"/>
        </w:rPr>
        <w:t>zelf</w:t>
      </w:r>
      <w:r w:rsidR="00BD66A2">
        <w:rPr>
          <w:color w:val="000000"/>
        </w:rPr>
        <w:t xml:space="preserve"> goed controleren en evt. behandelen?</w:t>
      </w:r>
    </w:p>
    <w:p w14:paraId="1113DE4B" w14:textId="4243A57C" w:rsidR="000E13A1" w:rsidRDefault="000E13A1" w:rsidP="00E27E4C">
      <w:pPr>
        <w:pStyle w:val="Geenafstand"/>
        <w:rPr>
          <w:color w:val="000000"/>
        </w:rPr>
      </w:pPr>
    </w:p>
    <w:p w14:paraId="7BEE1E25" w14:textId="77777777" w:rsidR="000C7FF6" w:rsidRDefault="000C7FF6" w:rsidP="00E27E4C">
      <w:pPr>
        <w:pStyle w:val="Geenafstand"/>
        <w:rPr>
          <w:b/>
          <w:bCs/>
          <w:color w:val="000000"/>
        </w:rPr>
      </w:pPr>
    </w:p>
    <w:p w14:paraId="38304F67" w14:textId="49DB4963" w:rsidR="000E13A1" w:rsidRPr="00A321BE" w:rsidRDefault="000C7FF6" w:rsidP="00E27E4C">
      <w:pPr>
        <w:pStyle w:val="Geenafstand"/>
        <w:rPr>
          <w:b/>
          <w:bCs/>
          <w:color w:val="000000"/>
        </w:rPr>
      </w:pPr>
      <w:r w:rsidRPr="00A321BE">
        <w:rPr>
          <w:b/>
          <w:bCs/>
          <w:color w:val="000000"/>
        </w:rPr>
        <w:t xml:space="preserve">-- Alle ouders die ons geholpen hebben om het kerstgebeuren tot </w:t>
      </w:r>
      <w:r w:rsidR="006709D2" w:rsidRPr="00A321BE">
        <w:rPr>
          <w:b/>
          <w:bCs/>
          <w:color w:val="000000"/>
        </w:rPr>
        <w:t>een succes te maken: hartelijk bedankt!</w:t>
      </w:r>
      <w:r w:rsidR="00615482" w:rsidRPr="00A321BE">
        <w:rPr>
          <w:b/>
          <w:bCs/>
          <w:color w:val="000000"/>
        </w:rPr>
        <w:t xml:space="preserve"> Het was erg gezellig en goed georganiseerd.</w:t>
      </w:r>
    </w:p>
    <w:p w14:paraId="6C01A6D3" w14:textId="1669D208" w:rsidR="000D6B9F" w:rsidRDefault="000D6B9F" w:rsidP="00E27E4C">
      <w:pPr>
        <w:pStyle w:val="Geenafstand"/>
        <w:rPr>
          <w:color w:val="000000"/>
        </w:rPr>
      </w:pPr>
    </w:p>
    <w:p w14:paraId="74AB4D9A" w14:textId="77777777" w:rsidR="000D6B9F" w:rsidRPr="0059412A" w:rsidRDefault="000D6B9F" w:rsidP="00E27E4C">
      <w:pPr>
        <w:pStyle w:val="Geenafstand"/>
        <w:rPr>
          <w:color w:val="000000"/>
        </w:rPr>
      </w:pPr>
    </w:p>
    <w:p w14:paraId="00A84D85" w14:textId="77777777" w:rsidR="00C87229" w:rsidRPr="00C87229" w:rsidRDefault="00C87229" w:rsidP="00B50654">
      <w:pPr>
        <w:pStyle w:val="Geenafstand"/>
      </w:pPr>
    </w:p>
    <w:p w14:paraId="02D1CA61" w14:textId="77777777" w:rsidR="007A32A5" w:rsidRDefault="007A32A5" w:rsidP="00B50654">
      <w:pPr>
        <w:pStyle w:val="Geenafstand"/>
      </w:pPr>
    </w:p>
    <w:p w14:paraId="4C6FF3EF" w14:textId="1BFB2787" w:rsidR="007A32A5" w:rsidRPr="004C26F0" w:rsidRDefault="00F203B4" w:rsidP="00B50654">
      <w:pPr>
        <w:pStyle w:val="Geenafstand"/>
        <w:rPr>
          <w:b/>
          <w:bCs/>
          <w:u w:val="single"/>
        </w:rPr>
      </w:pPr>
      <w:r w:rsidRPr="004C26F0">
        <w:rPr>
          <w:b/>
          <w:bCs/>
          <w:u w:val="single"/>
        </w:rPr>
        <w:t>INVULSTROOK</w:t>
      </w:r>
      <w:r w:rsidR="00B927B6" w:rsidRPr="004C26F0">
        <w:rPr>
          <w:b/>
          <w:bCs/>
          <w:u w:val="single"/>
        </w:rPr>
        <w:t>:</w:t>
      </w:r>
    </w:p>
    <w:p w14:paraId="580B821B" w14:textId="77777777" w:rsidR="00B927B6" w:rsidRDefault="00B927B6" w:rsidP="00B50654">
      <w:pPr>
        <w:pStyle w:val="Geenafstand"/>
        <w:rPr>
          <w:b/>
          <w:bCs/>
          <w:u w:val="single"/>
        </w:rPr>
      </w:pPr>
    </w:p>
    <w:p w14:paraId="120A60CE" w14:textId="1652C6F8" w:rsidR="00B927B6" w:rsidRDefault="00B927B6" w:rsidP="00B50654">
      <w:pPr>
        <w:pStyle w:val="Geenafstand"/>
      </w:pPr>
      <w:r w:rsidRPr="00C91B53">
        <w:rPr>
          <w:b/>
          <w:bCs/>
        </w:rPr>
        <w:t>NAAM</w:t>
      </w:r>
      <w:r w:rsidRPr="001A05A1">
        <w:rPr>
          <w:b/>
          <w:bCs/>
        </w:rPr>
        <w:t>:</w:t>
      </w:r>
      <w:r>
        <w:t xml:space="preserve"> …………………………………………………, wil de 10-minuten</w:t>
      </w:r>
      <w:r w:rsidR="004617F5">
        <w:t>middag/</w:t>
      </w:r>
      <w:r w:rsidR="001A05A1">
        <w:t>-</w:t>
      </w:r>
      <w:r w:rsidR="004617F5">
        <w:t xml:space="preserve">avond bezoeken. </w:t>
      </w:r>
      <w:r w:rsidR="00884A7A">
        <w:t xml:space="preserve">Dit kan vanaf </w:t>
      </w:r>
      <w:r w:rsidR="00EC7AAE" w:rsidRPr="00753B29">
        <w:rPr>
          <w:b/>
          <w:bCs/>
        </w:rPr>
        <w:t>15.35</w:t>
      </w:r>
      <w:r w:rsidR="00EC7AAE">
        <w:t xml:space="preserve"> uur. Uw kind mag meekomen, dat vinden wij zelfs belangrijk. U krijgt van de leerkracht een tijdsindeling</w:t>
      </w:r>
      <w:r w:rsidR="00D923DB">
        <w:t>.</w:t>
      </w:r>
    </w:p>
    <w:p w14:paraId="06728DBC" w14:textId="77777777" w:rsidR="00D923DB" w:rsidRDefault="00D923DB" w:rsidP="00B50654">
      <w:pPr>
        <w:pStyle w:val="Geenafstand"/>
      </w:pPr>
    </w:p>
    <w:p w14:paraId="5E27611C" w14:textId="6AC9BB35" w:rsidR="00D923DB" w:rsidRDefault="00D923DB" w:rsidP="00B50654">
      <w:pPr>
        <w:pStyle w:val="Geenafstand"/>
      </w:pPr>
      <w:r w:rsidRPr="004A46A6">
        <w:rPr>
          <w:b/>
          <w:bCs/>
        </w:rPr>
        <w:t>Vo</w:t>
      </w:r>
      <w:r w:rsidR="004337D8" w:rsidRPr="004A46A6">
        <w:rPr>
          <w:b/>
          <w:bCs/>
        </w:rPr>
        <w:t>o</w:t>
      </w:r>
      <w:r w:rsidRPr="004A46A6">
        <w:rPr>
          <w:b/>
          <w:bCs/>
        </w:rPr>
        <w:t>rkeur:</w:t>
      </w:r>
      <w:r>
        <w:tab/>
      </w:r>
      <w:r w:rsidR="007C7178" w:rsidRPr="004A46A6">
        <w:rPr>
          <w:b/>
          <w:bCs/>
        </w:rPr>
        <w:t xml:space="preserve">O </w:t>
      </w:r>
      <w:r w:rsidR="00BD6BAC" w:rsidRPr="004A46A6">
        <w:rPr>
          <w:b/>
          <w:bCs/>
        </w:rPr>
        <w:t>maandag 10-2</w:t>
      </w:r>
      <w:r w:rsidR="0067489E">
        <w:tab/>
      </w:r>
      <w:r w:rsidR="0067489E">
        <w:tab/>
        <w:t>tijd: ……………………</w:t>
      </w:r>
    </w:p>
    <w:p w14:paraId="58D06763" w14:textId="02083531" w:rsidR="0067489E" w:rsidRDefault="0067489E" w:rsidP="00B50654">
      <w:pPr>
        <w:pStyle w:val="Geenafstand"/>
      </w:pPr>
      <w:r>
        <w:tab/>
      </w:r>
      <w:r>
        <w:tab/>
      </w:r>
    </w:p>
    <w:p w14:paraId="6F952B6F" w14:textId="7D114CED" w:rsidR="00BD2B0F" w:rsidRPr="00B927B6" w:rsidRDefault="00BD2B0F" w:rsidP="00B50654">
      <w:pPr>
        <w:pStyle w:val="Geenafstand"/>
      </w:pPr>
      <w:r>
        <w:tab/>
      </w:r>
      <w:r>
        <w:tab/>
      </w:r>
      <w:r w:rsidRPr="004A46A6">
        <w:rPr>
          <w:b/>
          <w:bCs/>
        </w:rPr>
        <w:t>O dinsdag 11-2</w:t>
      </w:r>
      <w:r w:rsidR="0082360B">
        <w:tab/>
      </w:r>
      <w:r w:rsidR="0082360B">
        <w:tab/>
      </w:r>
      <w:r w:rsidR="0082360B">
        <w:tab/>
        <w:t>tijd: ……………………</w:t>
      </w:r>
    </w:p>
    <w:p w14:paraId="4CB4D48F" w14:textId="0849DEFC" w:rsidR="5AA2624F" w:rsidRDefault="00A846FC" w:rsidP="00B50654">
      <w:pPr>
        <w:pStyle w:val="Geenafstand"/>
      </w:pPr>
      <w:r>
        <w:tab/>
      </w:r>
      <w:r w:rsidR="2FD74D83" w:rsidRPr="1B35D44B">
        <w:t xml:space="preserve"> </w:t>
      </w:r>
    </w:p>
    <w:p w14:paraId="75D479A5" w14:textId="77777777" w:rsidR="002A2633" w:rsidRDefault="002A2633" w:rsidP="002A2633">
      <w:pPr>
        <w:jc w:val="center"/>
        <w:rPr>
          <w:rFonts w:ascii="Arial" w:hAnsi="Arial" w:cs="Arial"/>
          <w:sz w:val="24"/>
          <w:szCs w:val="24"/>
        </w:rPr>
      </w:pPr>
      <w:bookmarkStart w:id="0" w:name="_GoBack"/>
      <w:bookmarkEnd w:id="0"/>
    </w:p>
    <w:p w14:paraId="5BC35DDC" w14:textId="77777777" w:rsidR="002A2633" w:rsidRDefault="002A2633" w:rsidP="45C5E519">
      <w:pPr>
        <w:ind w:left="4956" w:firstLine="708"/>
        <w:rPr>
          <w:rFonts w:ascii="Broadway" w:hAnsi="Broadway"/>
          <w:sz w:val="72"/>
          <w:szCs w:val="72"/>
        </w:rPr>
      </w:pPr>
    </w:p>
    <w:sectPr w:rsidR="002A2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42"/>
    <w:rsid w:val="00005AB3"/>
    <w:rsid w:val="0003202B"/>
    <w:rsid w:val="00032D24"/>
    <w:rsid w:val="00037348"/>
    <w:rsid w:val="0007104C"/>
    <w:rsid w:val="00081DFA"/>
    <w:rsid w:val="00090E92"/>
    <w:rsid w:val="000910F6"/>
    <w:rsid w:val="000B6DAF"/>
    <w:rsid w:val="000C7896"/>
    <w:rsid w:val="000C7FF6"/>
    <w:rsid w:val="000D622F"/>
    <w:rsid w:val="000D6B9F"/>
    <w:rsid w:val="000E13A1"/>
    <w:rsid w:val="000E56C5"/>
    <w:rsid w:val="000F3F6E"/>
    <w:rsid w:val="00133741"/>
    <w:rsid w:val="00135AA3"/>
    <w:rsid w:val="00150A48"/>
    <w:rsid w:val="001618E0"/>
    <w:rsid w:val="00162C06"/>
    <w:rsid w:val="0017614E"/>
    <w:rsid w:val="001978DA"/>
    <w:rsid w:val="001A05A1"/>
    <w:rsid w:val="001E0B46"/>
    <w:rsid w:val="001E634B"/>
    <w:rsid w:val="001F0931"/>
    <w:rsid w:val="001F22B9"/>
    <w:rsid w:val="001F3E90"/>
    <w:rsid w:val="00205E5B"/>
    <w:rsid w:val="002303CB"/>
    <w:rsid w:val="00260230"/>
    <w:rsid w:val="00295C7D"/>
    <w:rsid w:val="002A2633"/>
    <w:rsid w:val="002A738E"/>
    <w:rsid w:val="002B48EA"/>
    <w:rsid w:val="002C0332"/>
    <w:rsid w:val="00302CB2"/>
    <w:rsid w:val="00325A3E"/>
    <w:rsid w:val="00327EB2"/>
    <w:rsid w:val="00330E3D"/>
    <w:rsid w:val="003718CA"/>
    <w:rsid w:val="00386BA4"/>
    <w:rsid w:val="003B0242"/>
    <w:rsid w:val="003B2FEC"/>
    <w:rsid w:val="003B395F"/>
    <w:rsid w:val="003C7583"/>
    <w:rsid w:val="003E52E9"/>
    <w:rsid w:val="003F2518"/>
    <w:rsid w:val="003F5A7C"/>
    <w:rsid w:val="00403184"/>
    <w:rsid w:val="004337D8"/>
    <w:rsid w:val="00457ECB"/>
    <w:rsid w:val="004617F5"/>
    <w:rsid w:val="00482F3C"/>
    <w:rsid w:val="004928A2"/>
    <w:rsid w:val="00495BFF"/>
    <w:rsid w:val="004A0C5C"/>
    <w:rsid w:val="004A46A6"/>
    <w:rsid w:val="004B2D9F"/>
    <w:rsid w:val="004C26F0"/>
    <w:rsid w:val="004C69A1"/>
    <w:rsid w:val="004E1C18"/>
    <w:rsid w:val="004E2047"/>
    <w:rsid w:val="004E2FC9"/>
    <w:rsid w:val="004F3FA3"/>
    <w:rsid w:val="005072D1"/>
    <w:rsid w:val="00517A48"/>
    <w:rsid w:val="00520387"/>
    <w:rsid w:val="00547324"/>
    <w:rsid w:val="0055313D"/>
    <w:rsid w:val="00556610"/>
    <w:rsid w:val="0056506E"/>
    <w:rsid w:val="00586781"/>
    <w:rsid w:val="00586BFB"/>
    <w:rsid w:val="0059412A"/>
    <w:rsid w:val="00594A6E"/>
    <w:rsid w:val="005C511B"/>
    <w:rsid w:val="005D10A5"/>
    <w:rsid w:val="005F1C34"/>
    <w:rsid w:val="00615482"/>
    <w:rsid w:val="00617776"/>
    <w:rsid w:val="00621D25"/>
    <w:rsid w:val="0065566B"/>
    <w:rsid w:val="006709D2"/>
    <w:rsid w:val="006717F1"/>
    <w:rsid w:val="0067489E"/>
    <w:rsid w:val="006B2EF5"/>
    <w:rsid w:val="006D1445"/>
    <w:rsid w:val="006E5878"/>
    <w:rsid w:val="00704C4E"/>
    <w:rsid w:val="0074769C"/>
    <w:rsid w:val="00753B29"/>
    <w:rsid w:val="00765C55"/>
    <w:rsid w:val="00780F8F"/>
    <w:rsid w:val="00784EDF"/>
    <w:rsid w:val="007A32A5"/>
    <w:rsid w:val="007A3537"/>
    <w:rsid w:val="007A43FD"/>
    <w:rsid w:val="007B275B"/>
    <w:rsid w:val="007B351E"/>
    <w:rsid w:val="007B4CF6"/>
    <w:rsid w:val="007C41CE"/>
    <w:rsid w:val="007C7178"/>
    <w:rsid w:val="007E6ABA"/>
    <w:rsid w:val="007F057B"/>
    <w:rsid w:val="0082360B"/>
    <w:rsid w:val="00845826"/>
    <w:rsid w:val="00845EBF"/>
    <w:rsid w:val="008464F8"/>
    <w:rsid w:val="008648EF"/>
    <w:rsid w:val="0087481E"/>
    <w:rsid w:val="00884A7A"/>
    <w:rsid w:val="008C5E68"/>
    <w:rsid w:val="008F78DC"/>
    <w:rsid w:val="00900382"/>
    <w:rsid w:val="00901769"/>
    <w:rsid w:val="009029C2"/>
    <w:rsid w:val="0093306F"/>
    <w:rsid w:val="00947FB1"/>
    <w:rsid w:val="00961B70"/>
    <w:rsid w:val="009853CE"/>
    <w:rsid w:val="009A31D3"/>
    <w:rsid w:val="009D219F"/>
    <w:rsid w:val="009E6661"/>
    <w:rsid w:val="009F16D7"/>
    <w:rsid w:val="00A06BB4"/>
    <w:rsid w:val="00A119A6"/>
    <w:rsid w:val="00A321BE"/>
    <w:rsid w:val="00A34FA2"/>
    <w:rsid w:val="00A357B9"/>
    <w:rsid w:val="00A50B4A"/>
    <w:rsid w:val="00A718CF"/>
    <w:rsid w:val="00A846FC"/>
    <w:rsid w:val="00AA1AC5"/>
    <w:rsid w:val="00AC7D2A"/>
    <w:rsid w:val="00AD3ED6"/>
    <w:rsid w:val="00B50654"/>
    <w:rsid w:val="00B71218"/>
    <w:rsid w:val="00B8185E"/>
    <w:rsid w:val="00B90B33"/>
    <w:rsid w:val="00B919BF"/>
    <w:rsid w:val="00B927B6"/>
    <w:rsid w:val="00B95801"/>
    <w:rsid w:val="00BA126F"/>
    <w:rsid w:val="00BA3CD8"/>
    <w:rsid w:val="00BD2B0F"/>
    <w:rsid w:val="00BD2B24"/>
    <w:rsid w:val="00BD3345"/>
    <w:rsid w:val="00BD66A2"/>
    <w:rsid w:val="00BD6BAC"/>
    <w:rsid w:val="00BE0DB2"/>
    <w:rsid w:val="00C37DAA"/>
    <w:rsid w:val="00C55B0E"/>
    <w:rsid w:val="00C759C0"/>
    <w:rsid w:val="00C864DA"/>
    <w:rsid w:val="00C87229"/>
    <w:rsid w:val="00C91B53"/>
    <w:rsid w:val="00CE6369"/>
    <w:rsid w:val="00CE6AB0"/>
    <w:rsid w:val="00CF636C"/>
    <w:rsid w:val="00D0108D"/>
    <w:rsid w:val="00D24318"/>
    <w:rsid w:val="00D34B6B"/>
    <w:rsid w:val="00D377FA"/>
    <w:rsid w:val="00D65517"/>
    <w:rsid w:val="00D8160B"/>
    <w:rsid w:val="00D85E13"/>
    <w:rsid w:val="00D878FC"/>
    <w:rsid w:val="00D923DB"/>
    <w:rsid w:val="00D92FDC"/>
    <w:rsid w:val="00D951CE"/>
    <w:rsid w:val="00DB36CC"/>
    <w:rsid w:val="00DC5D77"/>
    <w:rsid w:val="00DD7697"/>
    <w:rsid w:val="00DE0754"/>
    <w:rsid w:val="00DE7AA0"/>
    <w:rsid w:val="00DF4317"/>
    <w:rsid w:val="00DF6129"/>
    <w:rsid w:val="00E04B95"/>
    <w:rsid w:val="00E217F0"/>
    <w:rsid w:val="00E237F2"/>
    <w:rsid w:val="00E257DE"/>
    <w:rsid w:val="00E27E4C"/>
    <w:rsid w:val="00E40790"/>
    <w:rsid w:val="00E4768E"/>
    <w:rsid w:val="00E5401C"/>
    <w:rsid w:val="00E62391"/>
    <w:rsid w:val="00E65930"/>
    <w:rsid w:val="00E84E04"/>
    <w:rsid w:val="00E95EF9"/>
    <w:rsid w:val="00E9733A"/>
    <w:rsid w:val="00EA7747"/>
    <w:rsid w:val="00EC740D"/>
    <w:rsid w:val="00EC7AAE"/>
    <w:rsid w:val="00F203B4"/>
    <w:rsid w:val="00F326C1"/>
    <w:rsid w:val="00F336F8"/>
    <w:rsid w:val="00F56C33"/>
    <w:rsid w:val="00F774AC"/>
    <w:rsid w:val="00FD73C4"/>
    <w:rsid w:val="04BB7662"/>
    <w:rsid w:val="0518C63C"/>
    <w:rsid w:val="0ABB6B12"/>
    <w:rsid w:val="0EC64E06"/>
    <w:rsid w:val="0ED04411"/>
    <w:rsid w:val="0F4F7DC5"/>
    <w:rsid w:val="0FCE68FD"/>
    <w:rsid w:val="154034F0"/>
    <w:rsid w:val="1705341A"/>
    <w:rsid w:val="1797467D"/>
    <w:rsid w:val="1935EDFB"/>
    <w:rsid w:val="1AE3B97E"/>
    <w:rsid w:val="1B35D44B"/>
    <w:rsid w:val="1F288386"/>
    <w:rsid w:val="20523D2C"/>
    <w:rsid w:val="242B3AE0"/>
    <w:rsid w:val="24C3650F"/>
    <w:rsid w:val="25613A48"/>
    <w:rsid w:val="26BF89CE"/>
    <w:rsid w:val="27540DB9"/>
    <w:rsid w:val="28F62578"/>
    <w:rsid w:val="2CD729D3"/>
    <w:rsid w:val="2EBAA568"/>
    <w:rsid w:val="2FD74D83"/>
    <w:rsid w:val="30B364BE"/>
    <w:rsid w:val="30F4511E"/>
    <w:rsid w:val="313F6003"/>
    <w:rsid w:val="3367A105"/>
    <w:rsid w:val="3436CDD6"/>
    <w:rsid w:val="3761B828"/>
    <w:rsid w:val="39895C04"/>
    <w:rsid w:val="3A72C376"/>
    <w:rsid w:val="3B8FE1CB"/>
    <w:rsid w:val="3C893A83"/>
    <w:rsid w:val="3D0F2F91"/>
    <w:rsid w:val="3D2AC13A"/>
    <w:rsid w:val="3E3F643D"/>
    <w:rsid w:val="4096252A"/>
    <w:rsid w:val="414AC217"/>
    <w:rsid w:val="44BE5052"/>
    <w:rsid w:val="45C5E519"/>
    <w:rsid w:val="46F537F9"/>
    <w:rsid w:val="4D510AE0"/>
    <w:rsid w:val="4EAF944D"/>
    <w:rsid w:val="4F94653A"/>
    <w:rsid w:val="500D75F9"/>
    <w:rsid w:val="52711DD5"/>
    <w:rsid w:val="56764B77"/>
    <w:rsid w:val="57413C72"/>
    <w:rsid w:val="5AA2624F"/>
    <w:rsid w:val="60C46EFD"/>
    <w:rsid w:val="6163C90E"/>
    <w:rsid w:val="64AC3133"/>
    <w:rsid w:val="64F67D2F"/>
    <w:rsid w:val="6561CA5B"/>
    <w:rsid w:val="66A244F7"/>
    <w:rsid w:val="6B1F974C"/>
    <w:rsid w:val="6DA49B4E"/>
    <w:rsid w:val="6DB3841E"/>
    <w:rsid w:val="6DD3BFC2"/>
    <w:rsid w:val="70BAE9C2"/>
    <w:rsid w:val="72DFC3B0"/>
    <w:rsid w:val="757089CE"/>
    <w:rsid w:val="77EA5E74"/>
    <w:rsid w:val="7966141F"/>
    <w:rsid w:val="79FFA234"/>
    <w:rsid w:val="7E229E4D"/>
    <w:rsid w:val="7EA62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1657"/>
  <w15:chartTrackingRefBased/>
  <w15:docId w15:val="{AA75EAD2-80C4-4609-8014-DEC23B19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0654"/>
    <w:pPr>
      <w:spacing w:after="0" w:line="240" w:lineRule="auto"/>
    </w:pPr>
  </w:style>
  <w:style w:type="paragraph" w:styleId="Normaalweb">
    <w:name w:val="Normal (Web)"/>
    <w:basedOn w:val="Standaard"/>
    <w:uiPriority w:val="99"/>
    <w:semiHidden/>
    <w:unhideWhenUsed/>
    <w:rsid w:val="0061777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C51AF34C88D43B4827F1E91C5CA8E" ma:contentTypeVersion="" ma:contentTypeDescription="Een nieuw document maken." ma:contentTypeScope="" ma:versionID="3bd62d5a20832258775e2e85720099ea">
  <xsd:schema xmlns:xsd="http://www.w3.org/2001/XMLSchema" xmlns:xs="http://www.w3.org/2001/XMLSchema" xmlns:p="http://schemas.microsoft.com/office/2006/metadata/properties" xmlns:ns2="ff72ad2c-0299-4b9f-8983-ffce3f3ed239" xmlns:ns3="c49d7c32-c308-404c-996d-bbf2aaae8d3d" targetNamespace="http://schemas.microsoft.com/office/2006/metadata/properties" ma:root="true" ma:fieldsID="3dcc7111a5d04344a7b6247bade501f7" ns2:_="" ns3:_="">
    <xsd:import namespace="ff72ad2c-0299-4b9f-8983-ffce3f3ed239"/>
    <xsd:import namespace="c49d7c32-c308-404c-996d-bbf2aaae8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ad2c-0299-4b9f-8983-ffce3f3ed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d7c32-c308-404c-996d-bbf2aaae8d3d" elementFormDefault="qualified">
    <xsd:import namespace="http://schemas.microsoft.com/office/2006/documentManagement/types"/>
    <xsd:import namespace="http://schemas.microsoft.com/office/infopath/2007/PartnerControls"/>
    <xsd:element name="SharedWithUsers" ma:index="15"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17C89-DE52-4BAD-912D-ECB4D163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ad2c-0299-4b9f-8983-ffce3f3ed239"/>
    <ds:schemaRef ds:uri="c49d7c32-c308-404c-996d-bbf2aaae8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FA347-1DC0-4441-AC61-84B1B5227B08}">
  <ds:schemaRefs>
    <ds:schemaRef ds:uri="http://schemas.microsoft.com/sharepoint/v3/contenttype/forms"/>
  </ds:schemaRefs>
</ds:datastoreItem>
</file>

<file path=customXml/itemProps3.xml><?xml version="1.0" encoding="utf-8"?>
<ds:datastoreItem xmlns:ds="http://schemas.openxmlformats.org/officeDocument/2006/customXml" ds:itemID="{75858360-1880-4502-91DE-EBAB049804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425</Words>
  <Characters>2340</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Wob de Bruijn</dc:creator>
  <cp:keywords/>
  <dc:description/>
  <cp:lastModifiedBy>Wob de Bruijn</cp:lastModifiedBy>
  <cp:revision>163</cp:revision>
  <dcterms:created xsi:type="dcterms:W3CDTF">2019-11-20T23:12:00Z</dcterms:created>
  <dcterms:modified xsi:type="dcterms:W3CDTF">2020-01-21T08:38:00Z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0x01010017CC51AF34C88D43B4827F1E91C5CA8E</vt:lpwstr>
  </property>
</Properties>
</file>