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41" w:rsidRDefault="00BD0841" w:rsidP="00BD0841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Vakantierooster 2019-2020</w:t>
      </w:r>
    </w:p>
    <w:p w:rsidR="00BD0841" w:rsidRDefault="00BD0841" w:rsidP="00BD0841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:rsidR="00BD0841" w:rsidRDefault="00BD0841" w:rsidP="00BD0841">
      <w:pPr>
        <w:pStyle w:val="Norma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1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vertAlign w:val="superscript"/>
        </w:rPr>
        <w:t>e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schooldag   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ab/>
        <w:t>                                 26-8</w:t>
      </w:r>
    </w:p>
    <w:p w:rsidR="00BD0841" w:rsidRDefault="00BD0841" w:rsidP="00BD0841">
      <w:pPr>
        <w:pStyle w:val="Normaalweb"/>
        <w:shd w:val="clear" w:color="auto" w:fill="FFFFFF"/>
        <w:spacing w:before="0" w:beforeAutospacing="0" w:after="0" w:afterAutospacing="0"/>
        <w:rPr>
          <w:color w:val="201F1E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Biestemarkt</w:t>
      </w:r>
      <w:proofErr w:type="spell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                                                     15-10</w:t>
      </w:r>
    </w:p>
    <w:p w:rsidR="00BD0841" w:rsidRDefault="00BD0841" w:rsidP="00BD0841">
      <w:pPr>
        <w:pStyle w:val="Norma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Herfstvakantie                                                 21-10 t/m 25-10</w:t>
      </w:r>
    </w:p>
    <w:p w:rsidR="00BD0841" w:rsidRDefault="00BD0841" w:rsidP="00BD0841">
      <w:pPr>
        <w:pStyle w:val="Norma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Kerstvakantie                                                   23-12 t/m 3-1-2020</w:t>
      </w:r>
    </w:p>
    <w:p w:rsidR="00BD0841" w:rsidRDefault="00BD0841" w:rsidP="00BD0841">
      <w:pPr>
        <w:pStyle w:val="Norma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Voorjaarsvakantie                                           17-2 t/m 21-2</w:t>
      </w:r>
    </w:p>
    <w:p w:rsidR="00BD0841" w:rsidRDefault="00BD0841" w:rsidP="00BD0841">
      <w:pPr>
        <w:pStyle w:val="Norma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Goede Vrijdag en 2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vertAlign w:val="superscript"/>
        </w:rPr>
        <w:t>e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Paasdag                        10-4 en 13-4</w:t>
      </w:r>
    </w:p>
    <w:p w:rsidR="00BD0841" w:rsidRDefault="00BD0841" w:rsidP="00BD0841">
      <w:pPr>
        <w:pStyle w:val="Norma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Meivakantie                                                     27-4 t/m 8-5</w:t>
      </w:r>
    </w:p>
    <w:p w:rsidR="00BD0841" w:rsidRDefault="00BD0841" w:rsidP="00BD0841">
      <w:pPr>
        <w:pStyle w:val="Norma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Hemelvaartsdag + vrijdag                              21-5 en 22-5</w:t>
      </w:r>
    </w:p>
    <w:p w:rsidR="00BD0841" w:rsidRDefault="00BD0841" w:rsidP="00BD0841">
      <w:pPr>
        <w:pStyle w:val="Norma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2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vertAlign w:val="superscript"/>
        </w:rPr>
        <w:t>e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Pinksterdag                                                  1-6</w:t>
      </w:r>
    </w:p>
    <w:p w:rsidR="00BD0841" w:rsidRDefault="00BD0841" w:rsidP="00BD0841">
      <w:pPr>
        <w:pStyle w:val="Norma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Schoolkamp-/schoolreisweek                      15-6 t/m 19-6</w:t>
      </w:r>
    </w:p>
    <w:p w:rsidR="00BD0841" w:rsidRDefault="00BD0841" w:rsidP="00BD0841">
      <w:pPr>
        <w:pStyle w:val="Norma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Schoolkamp groep 8                                      24-6 t/m 27-6</w:t>
      </w:r>
    </w:p>
    <w:p w:rsidR="00BD0841" w:rsidRDefault="00BD0841" w:rsidP="00BD0841">
      <w:pPr>
        <w:pStyle w:val="Norma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Zomervakantie                                                6-7 t/m 14-8</w:t>
      </w:r>
    </w:p>
    <w:p w:rsidR="0017490C" w:rsidRDefault="0017490C"/>
    <w:sectPr w:rsidR="0017490C" w:rsidSect="0017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841"/>
    <w:rsid w:val="0017490C"/>
    <w:rsid w:val="00BD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49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D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J.G. van Eijsden</dc:creator>
  <cp:lastModifiedBy>J.G. van Eijsden</cp:lastModifiedBy>
  <cp:revision>1</cp:revision>
  <dcterms:created xsi:type="dcterms:W3CDTF">2019-10-31T15:41:00Z</dcterms:created>
  <dcterms:modified xsi:type="dcterms:W3CDTF">2019-10-31T15:42:00Z</dcterms:modified>
</cp:coreProperties>
</file>